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83E4" w14:textId="41F0AB29" w:rsidR="00C30562" w:rsidRPr="005D0318" w:rsidRDefault="001117A4" w:rsidP="007F724E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Neil Armstrong</w:t>
      </w:r>
    </w:p>
    <w:p w14:paraId="4D7D863D" w14:textId="795623C3" w:rsidR="00670C65" w:rsidRPr="00975509" w:rsidRDefault="000761C8" w:rsidP="007F724E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123</w:t>
      </w:r>
      <w:r w:rsidR="00C94224" w:rsidRPr="00975509">
        <w:rPr>
          <w:rFonts w:ascii="Century Schoolbook" w:hAnsi="Century Schoolbook"/>
          <w:color w:val="000000" w:themeColor="text1"/>
        </w:rPr>
        <w:t xml:space="preserve"> </w:t>
      </w:r>
      <w:r w:rsidR="001117A4">
        <w:rPr>
          <w:rFonts w:ascii="Century Schoolbook" w:hAnsi="Century Schoolbook"/>
          <w:color w:val="000000" w:themeColor="text1"/>
        </w:rPr>
        <w:t>Space Lane</w:t>
      </w:r>
      <w:r w:rsidR="00C57292" w:rsidRPr="00975509">
        <w:rPr>
          <w:rFonts w:ascii="Century Schoolbook" w:hAnsi="Century Schoolbook"/>
          <w:color w:val="000000" w:themeColor="text1"/>
        </w:rPr>
        <w:t xml:space="preserve">, </w:t>
      </w:r>
      <w:r>
        <w:rPr>
          <w:rFonts w:ascii="Century Schoolbook" w:hAnsi="Century Schoolbook"/>
          <w:color w:val="000000" w:themeColor="text1"/>
        </w:rPr>
        <w:t>Beckley WV 25801</w:t>
      </w:r>
      <w:r w:rsidR="00C57292" w:rsidRPr="00975509">
        <w:rPr>
          <w:rFonts w:ascii="Century Schoolbook" w:hAnsi="Century Schoolbook"/>
          <w:color w:val="000000" w:themeColor="text1"/>
        </w:rPr>
        <w:t>|</w:t>
      </w:r>
      <w:r>
        <w:rPr>
          <w:rFonts w:ascii="Century Schoolbook" w:hAnsi="Century Schoolbook"/>
          <w:color w:val="000000" w:themeColor="text1"/>
        </w:rPr>
        <w:t>304-555-1234</w:t>
      </w:r>
      <w:r w:rsidR="006A7C6C" w:rsidRPr="00975509">
        <w:rPr>
          <w:rFonts w:ascii="Century Schoolbook" w:hAnsi="Century Schoolbook"/>
          <w:color w:val="000000" w:themeColor="text1"/>
        </w:rPr>
        <w:t>|</w:t>
      </w:r>
      <w:r w:rsidR="001117A4">
        <w:rPr>
          <w:rFonts w:ascii="Century Schoolbook" w:hAnsi="Century Schoolbook"/>
          <w:color w:val="000000" w:themeColor="text1"/>
        </w:rPr>
        <w:t>narmstrong</w:t>
      </w:r>
      <w:r>
        <w:rPr>
          <w:rFonts w:ascii="Century Schoolbook" w:hAnsi="Century Schoolbook"/>
          <w:color w:val="000000" w:themeColor="text1"/>
        </w:rPr>
        <w:t>0</w:t>
      </w:r>
      <w:r w:rsidR="00C57292" w:rsidRPr="00975509">
        <w:rPr>
          <w:rFonts w:ascii="Century Schoolbook" w:hAnsi="Century Schoolbook"/>
          <w:color w:val="000000" w:themeColor="text1"/>
        </w:rPr>
        <w:t>0@</w:t>
      </w:r>
      <w:r>
        <w:rPr>
          <w:rFonts w:ascii="Century Schoolbook" w:hAnsi="Century Schoolbook"/>
          <w:color w:val="000000" w:themeColor="text1"/>
        </w:rPr>
        <w:t>mix.wvu.edu</w:t>
      </w:r>
    </w:p>
    <w:p w14:paraId="5EE2CB95" w14:textId="40DC552C" w:rsidR="007F724E" w:rsidRPr="00AD0438" w:rsidRDefault="007F724E" w:rsidP="007F724E">
      <w:pPr>
        <w:rPr>
          <w:rFonts w:ascii="Century Schoolbook" w:hAnsi="Century Schoolbook"/>
          <w:color w:val="000000" w:themeColor="text1"/>
          <w:sz w:val="14"/>
          <w:szCs w:val="14"/>
        </w:rPr>
      </w:pPr>
    </w:p>
    <w:p w14:paraId="6CEF2E70" w14:textId="5FBC45A2" w:rsidR="000F7A35" w:rsidRPr="00975509" w:rsidRDefault="007F724E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Education</w:t>
      </w:r>
    </w:p>
    <w:p w14:paraId="3715088D" w14:textId="683B65B6" w:rsidR="29007119" w:rsidRPr="00975509" w:rsidRDefault="29007119" w:rsidP="007F724E">
      <w:p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West Virginia University Institute of Technology</w:t>
      </w:r>
      <w:r w:rsidR="00975509">
        <w:rPr>
          <w:rFonts w:ascii="Century Schoolbook" w:hAnsi="Century Schoolbook"/>
          <w:color w:val="000000" w:themeColor="text1"/>
        </w:rPr>
        <w:t>, (WVU Tech), Beckley, WV</w:t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</w:t>
      </w:r>
      <w:r w:rsidR="00535F3F">
        <w:rPr>
          <w:rFonts w:ascii="Century Schoolbook" w:hAnsi="Century Schoolbook"/>
          <w:color w:val="000000" w:themeColor="text1"/>
        </w:rPr>
        <w:t xml:space="preserve">      </w:t>
      </w:r>
      <w:r w:rsidR="00073475">
        <w:rPr>
          <w:rFonts w:ascii="Century Schoolbook" w:hAnsi="Century Schoolbook"/>
          <w:color w:val="000000" w:themeColor="text1"/>
        </w:rPr>
        <w:t xml:space="preserve">Anticipated </w:t>
      </w:r>
      <w:r w:rsidR="00975509" w:rsidRPr="00975509">
        <w:rPr>
          <w:rFonts w:ascii="Century Schoolbook" w:hAnsi="Century Schoolbook"/>
          <w:color w:val="000000" w:themeColor="text1"/>
        </w:rPr>
        <w:t>May 20</w:t>
      </w:r>
      <w:r w:rsidR="006C7A2E">
        <w:rPr>
          <w:rFonts w:ascii="Century Schoolbook" w:hAnsi="Century Schoolbook"/>
          <w:color w:val="000000" w:themeColor="text1"/>
        </w:rPr>
        <w:t>XX</w:t>
      </w:r>
      <w:r w:rsidR="00975509" w:rsidRPr="00975509">
        <w:rPr>
          <w:rFonts w:ascii="Century Schoolbook" w:hAnsi="Century Schoolbook"/>
          <w:color w:val="000000" w:themeColor="text1"/>
        </w:rPr>
        <w:tab/>
        <w:t xml:space="preserve">    </w:t>
      </w:r>
      <w:r w:rsidR="004666DA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170DFE2B" w14:textId="26E8308E" w:rsidR="29007119" w:rsidRPr="00975509" w:rsidRDefault="29007119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Bachelor of Science </w:t>
      </w:r>
      <w:r w:rsidR="007F724E" w:rsidRPr="00975509">
        <w:rPr>
          <w:rFonts w:ascii="Century Schoolbook" w:hAnsi="Century Schoolbook"/>
          <w:color w:val="000000" w:themeColor="text1"/>
        </w:rPr>
        <w:t xml:space="preserve">in </w:t>
      </w:r>
      <w:r w:rsidRPr="00975509">
        <w:rPr>
          <w:rFonts w:ascii="Century Schoolbook" w:hAnsi="Century Schoolbook"/>
          <w:color w:val="000000" w:themeColor="text1"/>
        </w:rPr>
        <w:t>Mechanical Engineering</w:t>
      </w:r>
      <w:r w:rsidR="008F125B">
        <w:rPr>
          <w:rFonts w:ascii="Century Schoolbook" w:hAnsi="Century Schoolbook"/>
          <w:color w:val="000000" w:themeColor="text1"/>
        </w:rPr>
        <w:t xml:space="preserve"> |</w:t>
      </w:r>
      <w:r w:rsidR="00975509">
        <w:rPr>
          <w:rFonts w:ascii="Century Schoolbook" w:hAnsi="Century Schoolbook"/>
          <w:color w:val="000000" w:themeColor="text1"/>
        </w:rPr>
        <w:t xml:space="preserve"> </w:t>
      </w:r>
      <w:r w:rsidR="00975509" w:rsidRPr="00975509">
        <w:rPr>
          <w:rFonts w:ascii="Century Schoolbook" w:hAnsi="Century Schoolbook"/>
          <w:i/>
          <w:color w:val="000000" w:themeColor="text1"/>
        </w:rPr>
        <w:t>ABET Accreditation</w:t>
      </w:r>
      <w:r w:rsidRPr="00975509">
        <w:rPr>
          <w:rFonts w:ascii="Century Schoolbook" w:hAnsi="Century Schoolbook"/>
          <w:color w:val="000000" w:themeColor="text1"/>
        </w:rPr>
        <w:t xml:space="preserve">  </w:t>
      </w:r>
    </w:p>
    <w:p w14:paraId="216DF1DD" w14:textId="75C0C1A7" w:rsidR="29007119" w:rsidRPr="00975509" w:rsidRDefault="29007119" w:rsidP="007F724E">
      <w:p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Dean’s List- Fall of 20</w:t>
      </w:r>
      <w:r w:rsidR="006C7A2E">
        <w:rPr>
          <w:rFonts w:ascii="Century Schoolbook" w:hAnsi="Century Schoolbook"/>
          <w:color w:val="000000" w:themeColor="text1"/>
        </w:rPr>
        <w:t>XX</w:t>
      </w:r>
    </w:p>
    <w:p w14:paraId="25D8E779" w14:textId="1980497B" w:rsidR="29007119" w:rsidRPr="00AD0438" w:rsidRDefault="29007119" w:rsidP="007F724E">
      <w:pPr>
        <w:rPr>
          <w:sz w:val="14"/>
          <w:szCs w:val="14"/>
        </w:rPr>
      </w:pPr>
    </w:p>
    <w:p w14:paraId="6933BCFA" w14:textId="15DD73AB" w:rsidR="00E954B5" w:rsidRPr="00975509" w:rsidRDefault="00D83658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R</w:t>
      </w:r>
      <w:r w:rsidR="000F7A35" w:rsidRPr="00975509">
        <w:rPr>
          <w:rFonts w:ascii="Century Schoolbook" w:hAnsi="Century Schoolbook"/>
          <w:color w:val="000000" w:themeColor="text1"/>
          <w:u w:val="single"/>
        </w:rPr>
        <w:t>elevant</w:t>
      </w:r>
      <w:r w:rsidRPr="00975509">
        <w:rPr>
          <w:rFonts w:ascii="Century Schoolbook" w:hAnsi="Century Schoolbook"/>
          <w:color w:val="000000" w:themeColor="text1"/>
          <w:u w:val="single"/>
        </w:rPr>
        <w:t xml:space="preserve"> </w:t>
      </w:r>
      <w:r w:rsidR="007F724E" w:rsidRPr="00975509">
        <w:rPr>
          <w:rFonts w:ascii="Century Schoolbook" w:hAnsi="Century Schoolbook"/>
          <w:color w:val="000000" w:themeColor="text1"/>
          <w:u w:val="single"/>
        </w:rPr>
        <w:t>Coursework</w:t>
      </w:r>
    </w:p>
    <w:p w14:paraId="1C267C53" w14:textId="42F485DE" w:rsidR="00DA32DF" w:rsidRPr="00975509" w:rsidRDefault="00DA32DF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Manufacturing Processes, WVU Tech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="00B96957" w:rsidRPr="00975509">
        <w:rPr>
          <w:rFonts w:ascii="Century Schoolbook" w:hAnsi="Century Schoolbook"/>
          <w:color w:val="000000" w:themeColor="text1"/>
        </w:rPr>
        <w:tab/>
        <w:t xml:space="preserve"> </w:t>
      </w:r>
      <w:r w:rsidR="00B96957">
        <w:rPr>
          <w:rFonts w:ascii="Century Schoolbook" w:hAnsi="Century Schoolbook"/>
          <w:color w:val="000000" w:themeColor="text1"/>
        </w:rPr>
        <w:t>Spring</w:t>
      </w:r>
      <w:r w:rsidRPr="00975509">
        <w:rPr>
          <w:rFonts w:ascii="Century Schoolbook" w:hAnsi="Century Schoolbook"/>
          <w:color w:val="000000" w:themeColor="text1"/>
        </w:rPr>
        <w:t xml:space="preserve"> 20</w:t>
      </w:r>
      <w:r w:rsidR="006C7A2E">
        <w:rPr>
          <w:rFonts w:ascii="Century Schoolbook" w:hAnsi="Century Schoolbook"/>
          <w:color w:val="000000" w:themeColor="text1"/>
        </w:rPr>
        <w:t>XX</w:t>
      </w:r>
    </w:p>
    <w:p w14:paraId="37AED47A" w14:textId="7A74404E" w:rsidR="00DA32DF" w:rsidRPr="00975509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Designed skateboard for class project by hand with three other classmates</w:t>
      </w:r>
    </w:p>
    <w:p w14:paraId="58D3EE5D" w14:textId="1C846186" w:rsidR="00DA32DF" w:rsidRPr="00975509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Operated tools such as lathes, drill press and milling machines to aid design</w:t>
      </w:r>
    </w:p>
    <w:p w14:paraId="62BE88BB" w14:textId="18C4CCCC" w:rsidR="00DA32DF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Molded the metal, cut the board with band saw then perfected the shape of the skateboard by sanding down with electric sander</w:t>
      </w:r>
    </w:p>
    <w:p w14:paraId="50F1628F" w14:textId="77777777" w:rsidR="00AD0438" w:rsidRPr="00AD0438" w:rsidRDefault="00AD0438" w:rsidP="00AD0438">
      <w:pPr>
        <w:pStyle w:val="ListParagraph"/>
        <w:ind w:left="720" w:firstLine="0"/>
        <w:rPr>
          <w:rFonts w:ascii="Century Schoolbook" w:hAnsi="Century Schoolbook"/>
          <w:color w:val="000000" w:themeColor="text1"/>
          <w:sz w:val="14"/>
          <w:szCs w:val="14"/>
        </w:rPr>
      </w:pPr>
    </w:p>
    <w:p w14:paraId="38767DB8" w14:textId="5C6C2556" w:rsidR="00DA32DF" w:rsidRPr="00975509" w:rsidRDefault="00DA32DF" w:rsidP="00DA32DF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Dynamics</w:t>
      </w:r>
      <w:r w:rsidR="00A04F27" w:rsidRPr="00975509">
        <w:rPr>
          <w:rFonts w:ascii="Century Schoolbook" w:hAnsi="Century Schoolbook"/>
          <w:color w:val="000000" w:themeColor="text1"/>
        </w:rPr>
        <w:t>, WVU Tech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B96957" w:rsidRPr="00975509">
        <w:rPr>
          <w:rFonts w:ascii="Century Schoolbook" w:hAnsi="Century Schoolbook"/>
          <w:color w:val="000000" w:themeColor="text1"/>
        </w:rPr>
        <w:tab/>
      </w:r>
      <w:r w:rsidR="00B96957">
        <w:rPr>
          <w:rFonts w:ascii="Century Schoolbook" w:hAnsi="Century Schoolbook"/>
          <w:color w:val="000000" w:themeColor="text1"/>
        </w:rPr>
        <w:t xml:space="preserve"> Spring</w:t>
      </w:r>
      <w:bookmarkStart w:id="0" w:name="_GoBack"/>
      <w:bookmarkEnd w:id="0"/>
      <w:r w:rsidR="00A04F27" w:rsidRPr="00975509">
        <w:rPr>
          <w:rFonts w:ascii="Century Schoolbook" w:hAnsi="Century Schoolbook"/>
          <w:color w:val="000000" w:themeColor="text1"/>
        </w:rPr>
        <w:t xml:space="preserve"> 20</w:t>
      </w:r>
      <w:r w:rsidR="006C7A2E">
        <w:rPr>
          <w:rFonts w:ascii="Century Schoolbook" w:hAnsi="Century Schoolbook"/>
          <w:color w:val="000000" w:themeColor="text1"/>
        </w:rPr>
        <w:t>XX</w:t>
      </w:r>
    </w:p>
    <w:p w14:paraId="4573609E" w14:textId="0E92EEE5" w:rsidR="00A04F27" w:rsidRPr="00975509" w:rsidRDefault="00A04F27" w:rsidP="00A04F27">
      <w:pPr>
        <w:pStyle w:val="ListParagraph"/>
        <w:numPr>
          <w:ilvl w:val="0"/>
          <w:numId w:val="19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Researched a project with one other classmate to discover an understanding of core lessons to support classroom discussions on the topic of dynamics</w:t>
      </w:r>
    </w:p>
    <w:p w14:paraId="6BAB333F" w14:textId="206F7BE2" w:rsidR="007F724E" w:rsidRPr="00975509" w:rsidRDefault="00A04F27" w:rsidP="007F724E">
      <w:pPr>
        <w:pStyle w:val="ListParagraph"/>
        <w:numPr>
          <w:ilvl w:val="0"/>
          <w:numId w:val="19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Developed knowledge of the basics of motion, including: velocity, acceleration, distance traveled, </w:t>
      </w:r>
      <w:r w:rsidR="00975509" w:rsidRPr="00975509">
        <w:rPr>
          <w:rFonts w:ascii="Century Schoolbook" w:hAnsi="Century Schoolbook"/>
          <w:color w:val="000000" w:themeColor="text1"/>
        </w:rPr>
        <w:t>and</w:t>
      </w:r>
      <w:r w:rsidRPr="00975509">
        <w:rPr>
          <w:rFonts w:ascii="Century Schoolbook" w:hAnsi="Century Schoolbook"/>
          <w:color w:val="000000" w:themeColor="text1"/>
        </w:rPr>
        <w:t xml:space="preserve"> Torque and Horsepower</w:t>
      </w:r>
    </w:p>
    <w:p w14:paraId="2B44E8B2" w14:textId="77777777" w:rsidR="004666DA" w:rsidRPr="00AD0438" w:rsidRDefault="004666DA" w:rsidP="004666DA">
      <w:pPr>
        <w:pStyle w:val="ListParagraph"/>
        <w:ind w:left="720" w:firstLine="0"/>
        <w:rPr>
          <w:rFonts w:ascii="Century Schoolbook" w:hAnsi="Century Schoolbook"/>
          <w:color w:val="000000" w:themeColor="text1"/>
          <w:sz w:val="14"/>
          <w:szCs w:val="14"/>
        </w:rPr>
      </w:pPr>
    </w:p>
    <w:p w14:paraId="2187D325" w14:textId="418EBEAC" w:rsidR="000F7A35" w:rsidRPr="00975509" w:rsidRDefault="004666DA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Work Experience</w:t>
      </w:r>
    </w:p>
    <w:p w14:paraId="2C6BAB9C" w14:textId="53493D9C" w:rsid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iCs/>
          <w:color w:val="000000" w:themeColor="text1"/>
        </w:rPr>
        <w:t>Intern</w:t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535F3F">
        <w:rPr>
          <w:rFonts w:ascii="Century Schoolbook" w:hAnsi="Century Schoolbook"/>
          <w:i/>
          <w:iCs/>
          <w:color w:val="000000" w:themeColor="text1"/>
        </w:rPr>
        <w:t xml:space="preserve">           </w:t>
      </w:r>
      <w:r w:rsidR="00975509" w:rsidRPr="00975509">
        <w:rPr>
          <w:rFonts w:ascii="Century Schoolbook" w:hAnsi="Century Schoolbook"/>
          <w:iCs/>
          <w:color w:val="000000" w:themeColor="text1"/>
        </w:rPr>
        <w:t>Summer 20</w:t>
      </w:r>
      <w:r w:rsidR="006C7A2E">
        <w:rPr>
          <w:rFonts w:ascii="Century Schoolbook" w:hAnsi="Century Schoolbook"/>
          <w:iCs/>
          <w:color w:val="000000" w:themeColor="text1"/>
        </w:rPr>
        <w:t>XX</w:t>
      </w:r>
    </w:p>
    <w:p w14:paraId="3810CE17" w14:textId="696E1C56" w:rsidR="005B5B59" w:rsidRPr="00975509" w:rsidRDefault="00751CA4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West Virginia Department of Natural Resources</w:t>
      </w:r>
      <w:r w:rsidR="00975509">
        <w:rPr>
          <w:rFonts w:ascii="Century Schoolbook" w:hAnsi="Century Schoolbook"/>
          <w:color w:val="000000" w:themeColor="text1"/>
        </w:rPr>
        <w:t>, South Charleston, WV</w:t>
      </w:r>
      <w:r w:rsidR="004666DA" w:rsidRPr="00975509">
        <w:rPr>
          <w:rFonts w:ascii="Century Schoolbook" w:hAnsi="Century Schoolbook"/>
          <w:color w:val="000000" w:themeColor="text1"/>
        </w:rPr>
        <w:tab/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    </w:t>
      </w:r>
    </w:p>
    <w:p w14:paraId="26BD62E8" w14:textId="30F348DB" w:rsidR="00A25E60" w:rsidRPr="00975509" w:rsidRDefault="29007119" w:rsidP="007F724E">
      <w:pPr>
        <w:pStyle w:val="ListParagraph"/>
        <w:numPr>
          <w:ilvl w:val="0"/>
          <w:numId w:val="15"/>
        </w:num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Scanned blueprints of buildings, maps, and maintenance items of State Parks in West Virginia</w:t>
      </w:r>
    </w:p>
    <w:p w14:paraId="651C91EB" w14:textId="3C3D93D0" w:rsidR="00A25E60" w:rsidRPr="00975509" w:rsidRDefault="004666DA" w:rsidP="004666DA">
      <w:pPr>
        <w:pStyle w:val="ListParagraph"/>
        <w:numPr>
          <w:ilvl w:val="0"/>
          <w:numId w:val="15"/>
        </w:num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Downloaded scanned blueprints on company server to a database for employees to refer to if needed to review the building structure or State Park topography</w:t>
      </w:r>
    </w:p>
    <w:p w14:paraId="05BB8B72" w14:textId="77777777" w:rsidR="007F724E" w:rsidRPr="00AD0438" w:rsidRDefault="007F724E" w:rsidP="007F724E">
      <w:pPr>
        <w:pStyle w:val="ListParagraph"/>
        <w:ind w:left="720" w:firstLine="0"/>
        <w:rPr>
          <w:rFonts w:ascii="Century Schoolbook" w:hAnsi="Century Schoolbook"/>
          <w:b/>
          <w:color w:val="000000" w:themeColor="text1"/>
          <w:sz w:val="14"/>
          <w:szCs w:val="14"/>
        </w:rPr>
      </w:pPr>
    </w:p>
    <w:p w14:paraId="4E0C1E78" w14:textId="632DB1C3" w:rsid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color w:val="000000" w:themeColor="text1"/>
        </w:rPr>
        <w:t>Lifeguard</w:t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535F3F">
        <w:rPr>
          <w:rFonts w:ascii="Century Schoolbook" w:hAnsi="Century Schoolbook"/>
          <w:i/>
          <w:color w:val="000000" w:themeColor="text1"/>
        </w:rPr>
        <w:t xml:space="preserve">         </w:t>
      </w:r>
      <w:r w:rsidR="00975509" w:rsidRPr="00975509">
        <w:rPr>
          <w:rFonts w:ascii="Century Schoolbook" w:hAnsi="Century Schoolbook"/>
          <w:color w:val="000000" w:themeColor="text1"/>
        </w:rPr>
        <w:t>Summers 20</w:t>
      </w:r>
      <w:r w:rsidR="006C7A2E">
        <w:rPr>
          <w:rFonts w:ascii="Century Schoolbook" w:hAnsi="Century Schoolbook"/>
          <w:color w:val="000000" w:themeColor="text1"/>
        </w:rPr>
        <w:t>XX</w:t>
      </w:r>
      <w:r w:rsidR="00975509" w:rsidRPr="00975509">
        <w:rPr>
          <w:rFonts w:ascii="Century Schoolbook" w:hAnsi="Century Schoolbook"/>
          <w:color w:val="000000" w:themeColor="text1"/>
        </w:rPr>
        <w:t xml:space="preserve"> -20</w:t>
      </w:r>
      <w:r w:rsidR="006C7A2E">
        <w:rPr>
          <w:rFonts w:ascii="Century Schoolbook" w:hAnsi="Century Schoolbook"/>
          <w:color w:val="000000" w:themeColor="text1"/>
        </w:rPr>
        <w:t>XX</w:t>
      </w:r>
    </w:p>
    <w:p w14:paraId="70F05180" w14:textId="35CB2BCE" w:rsidR="000D3476" w:rsidRPr="00975509" w:rsidRDefault="00D56AAC" w:rsidP="007F724E">
      <w:pPr>
        <w:rPr>
          <w:rFonts w:ascii="Century Schoolbook" w:hAnsi="Century Schoolbook"/>
          <w:i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Sleepy Hollow Country Club</w:t>
      </w:r>
      <w:r w:rsidR="00975509">
        <w:rPr>
          <w:rFonts w:ascii="Century Schoolbook" w:hAnsi="Century Schoolbook"/>
          <w:color w:val="000000" w:themeColor="text1"/>
        </w:rPr>
        <w:t xml:space="preserve">, </w:t>
      </w:r>
      <w:proofErr w:type="spellStart"/>
      <w:r w:rsidR="00975509" w:rsidRPr="00975509">
        <w:rPr>
          <w:rFonts w:ascii="Century Schoolbook" w:hAnsi="Century Schoolbook"/>
          <w:color w:val="000000" w:themeColor="text1"/>
        </w:rPr>
        <w:t>Teays</w:t>
      </w:r>
      <w:proofErr w:type="spellEnd"/>
      <w:r w:rsidR="00975509" w:rsidRPr="00975509">
        <w:rPr>
          <w:rFonts w:ascii="Century Schoolbook" w:hAnsi="Century Schoolbook"/>
          <w:color w:val="000000" w:themeColor="text1"/>
        </w:rPr>
        <w:t xml:space="preserve"> Valley, WV                                                                              </w:t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</w:t>
      </w:r>
    </w:p>
    <w:p w14:paraId="2F30AAE4" w14:textId="55BC8469" w:rsidR="00670C65" w:rsidRPr="00975509" w:rsidRDefault="29007119" w:rsidP="007F724E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Taught swi</w:t>
      </w:r>
      <w:r w:rsidR="00535F3F">
        <w:rPr>
          <w:rFonts w:ascii="Century Schoolbook" w:hAnsi="Century Schoolbook"/>
          <w:color w:val="000000" w:themeColor="text1"/>
        </w:rPr>
        <w:t>m</w:t>
      </w:r>
      <w:r w:rsidR="00362B2E" w:rsidRPr="00975509">
        <w:rPr>
          <w:rFonts w:ascii="Century Schoolbook" w:hAnsi="Century Schoolbook"/>
          <w:color w:val="000000" w:themeColor="text1"/>
        </w:rPr>
        <w:t xml:space="preserve"> lessons to</w:t>
      </w:r>
      <w:r w:rsidR="00A32223" w:rsidRPr="00975509">
        <w:rPr>
          <w:rFonts w:ascii="Century Schoolbook" w:hAnsi="Century Schoolbook"/>
          <w:color w:val="000000" w:themeColor="text1"/>
        </w:rPr>
        <w:t xml:space="preserve"> </w:t>
      </w:r>
      <w:r w:rsidR="004666DA" w:rsidRPr="00975509">
        <w:rPr>
          <w:rFonts w:ascii="Century Schoolbook" w:hAnsi="Century Schoolbook"/>
          <w:color w:val="000000" w:themeColor="text1"/>
        </w:rPr>
        <w:t xml:space="preserve">60 kids </w:t>
      </w:r>
      <w:r w:rsidR="00E72D76" w:rsidRPr="00975509">
        <w:rPr>
          <w:rFonts w:ascii="Century Schoolbook" w:hAnsi="Century Schoolbook"/>
          <w:color w:val="000000" w:themeColor="text1"/>
        </w:rPr>
        <w:t xml:space="preserve">for a total of </w:t>
      </w:r>
      <w:r w:rsidR="004666DA" w:rsidRPr="00975509">
        <w:rPr>
          <w:rFonts w:ascii="Century Schoolbook" w:hAnsi="Century Schoolbook"/>
          <w:color w:val="000000" w:themeColor="text1"/>
        </w:rPr>
        <w:t>four weeks in addition to</w:t>
      </w:r>
      <w:r w:rsidR="00A25E60" w:rsidRPr="00975509">
        <w:rPr>
          <w:rFonts w:ascii="Century Schoolbook" w:hAnsi="Century Schoolbook"/>
          <w:color w:val="000000" w:themeColor="text1"/>
        </w:rPr>
        <w:t xml:space="preserve"> private lessons e</w:t>
      </w:r>
      <w:r w:rsidR="004666DA" w:rsidRPr="00975509">
        <w:rPr>
          <w:rFonts w:ascii="Century Schoolbook" w:hAnsi="Century Schoolbook"/>
          <w:color w:val="000000" w:themeColor="text1"/>
        </w:rPr>
        <w:t>ach</w:t>
      </w:r>
      <w:r w:rsidR="00A25E60" w:rsidRPr="00975509">
        <w:rPr>
          <w:rFonts w:ascii="Century Schoolbook" w:hAnsi="Century Schoolbook"/>
          <w:color w:val="000000" w:themeColor="text1"/>
        </w:rPr>
        <w:t xml:space="preserve"> week</w:t>
      </w:r>
      <w:r w:rsidR="00A5315F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516B9BBB" w14:textId="1E3D271E" w:rsidR="00670C65" w:rsidRPr="00975509" w:rsidRDefault="004666DA" w:rsidP="007F724E">
      <w:pPr>
        <w:pStyle w:val="ListParagraph"/>
        <w:numPr>
          <w:ilvl w:val="0"/>
          <w:numId w:val="16"/>
        </w:numPr>
        <w:rPr>
          <w:rFonts w:ascii="Century Schoolbook" w:hAnsi="Century Schoolbook"/>
          <w:b/>
          <w:i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Performed manager and organization skills by c</w:t>
      </w:r>
      <w:r w:rsidR="29007119" w:rsidRPr="00975509">
        <w:rPr>
          <w:rFonts w:ascii="Century Schoolbook" w:hAnsi="Century Schoolbook"/>
          <w:color w:val="000000" w:themeColor="text1"/>
        </w:rPr>
        <w:t>oordinat</w:t>
      </w:r>
      <w:r w:rsidRPr="00975509">
        <w:rPr>
          <w:rFonts w:ascii="Century Schoolbook" w:hAnsi="Century Schoolbook"/>
          <w:color w:val="000000" w:themeColor="text1"/>
        </w:rPr>
        <w:t>ing work schedule for 16</w:t>
      </w:r>
      <w:r w:rsidR="29007119" w:rsidRPr="00975509">
        <w:rPr>
          <w:rFonts w:ascii="Century Schoolbook" w:hAnsi="Century Schoolbook"/>
          <w:color w:val="000000" w:themeColor="text1"/>
        </w:rPr>
        <w:t xml:space="preserve"> lifeguard</w:t>
      </w:r>
      <w:r w:rsidRPr="00975509">
        <w:rPr>
          <w:rFonts w:ascii="Century Schoolbook" w:hAnsi="Century Schoolbook"/>
          <w:color w:val="000000" w:themeColor="text1"/>
        </w:rPr>
        <w:t>s</w:t>
      </w:r>
      <w:r w:rsidR="29007119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19CF93B4" w14:textId="4BB46F63" w:rsidR="00A25E60" w:rsidRPr="00975509" w:rsidRDefault="00A25E60" w:rsidP="007F724E">
      <w:pPr>
        <w:pStyle w:val="ListParagraph"/>
        <w:numPr>
          <w:ilvl w:val="0"/>
          <w:numId w:val="16"/>
        </w:numPr>
        <w:rPr>
          <w:color w:val="auto"/>
        </w:rPr>
      </w:pPr>
      <w:r w:rsidRPr="00975509">
        <w:rPr>
          <w:rFonts w:ascii="Century Schoolbook" w:hAnsi="Century Schoolbook"/>
          <w:color w:val="auto"/>
        </w:rPr>
        <w:t>Worked with caulk, epoxy paint, a pressure washer, and a trash pump to get the pool ready for summer</w:t>
      </w:r>
      <w:r w:rsidR="00975509">
        <w:rPr>
          <w:rFonts w:ascii="Century Schoolbook" w:hAnsi="Century Schoolbook"/>
          <w:color w:val="auto"/>
        </w:rPr>
        <w:t xml:space="preserve"> and used </w:t>
      </w:r>
      <w:r w:rsidR="00975509" w:rsidRPr="00975509">
        <w:rPr>
          <w:rFonts w:ascii="Century Schoolbook" w:hAnsi="Century Schoolbook"/>
          <w:color w:val="000000" w:themeColor="text1"/>
        </w:rPr>
        <w:t>chemicals such as chlorine, calcium, and algaecide to keep pool water</w:t>
      </w:r>
      <w:r w:rsidR="00975509">
        <w:rPr>
          <w:rFonts w:ascii="Century Schoolbook" w:hAnsi="Century Schoolbook"/>
          <w:color w:val="000000" w:themeColor="text1"/>
        </w:rPr>
        <w:t xml:space="preserve"> clean</w:t>
      </w:r>
    </w:p>
    <w:p w14:paraId="5C7EDB47" w14:textId="77777777" w:rsidR="00975509" w:rsidRPr="00AD0438" w:rsidRDefault="00975509" w:rsidP="00975509">
      <w:pPr>
        <w:pStyle w:val="ListParagraph"/>
        <w:ind w:left="720" w:firstLine="0"/>
        <w:rPr>
          <w:color w:val="auto"/>
          <w:sz w:val="14"/>
          <w:szCs w:val="14"/>
        </w:rPr>
      </w:pPr>
    </w:p>
    <w:p w14:paraId="37074F0D" w14:textId="77777777" w:rsidR="000F7A35" w:rsidRPr="00975509" w:rsidRDefault="00B96957" w:rsidP="007F724E">
      <w:pPr>
        <w:rPr>
          <w:rFonts w:ascii="Century Schoolbook" w:hAnsi="Century Schoolbook"/>
          <w:color w:val="000000" w:themeColor="text1"/>
          <w:u w:val="single"/>
        </w:rPr>
      </w:pPr>
      <w:sdt>
        <w:sdtPr>
          <w:rPr>
            <w:rFonts w:ascii="Century Schoolbook" w:hAnsi="Century Schoolbook"/>
            <w:color w:val="000000" w:themeColor="text1"/>
            <w:u w:val="single"/>
          </w:rPr>
          <w:id w:val="250401295"/>
          <w:placeholder>
            <w:docPart w:val="78B146DF0648D240B4EDE8858FA0B086"/>
          </w:placeholder>
          <w:temporary/>
          <w:showingPlcHdr/>
          <w15:appearance w15:val="hidden"/>
        </w:sdtPr>
        <w:sdtEndPr/>
        <w:sdtContent>
          <w:r w:rsidR="29007119" w:rsidRPr="00975509">
            <w:rPr>
              <w:rFonts w:ascii="Century Schoolbook" w:hAnsi="Century Schoolbook"/>
              <w:color w:val="000000" w:themeColor="text1"/>
              <w:u w:val="single"/>
            </w:rPr>
            <w:t>Awards and Acknowledgements</w:t>
          </w:r>
        </w:sdtContent>
      </w:sdt>
    </w:p>
    <w:p w14:paraId="4BCA8C05" w14:textId="60E67B66" w:rsidR="00975509" w:rsidRDefault="00975509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color w:val="000000" w:themeColor="text1"/>
        </w:rPr>
        <w:t>Athlete</w:t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 w:rsidR="00535F3F">
        <w:rPr>
          <w:rFonts w:ascii="Century Schoolbook" w:hAnsi="Century Schoolbook"/>
          <w:i/>
          <w:color w:val="000000" w:themeColor="text1"/>
        </w:rPr>
        <w:tab/>
        <w:t xml:space="preserve">       </w:t>
      </w:r>
      <w:r w:rsidRPr="00975509">
        <w:rPr>
          <w:rFonts w:ascii="Century Schoolbook" w:hAnsi="Century Schoolbook"/>
          <w:color w:val="000000" w:themeColor="text1"/>
        </w:rPr>
        <w:t>October 20</w:t>
      </w:r>
      <w:r w:rsidR="006C7A2E">
        <w:rPr>
          <w:rFonts w:ascii="Century Schoolbook" w:hAnsi="Century Schoolbook"/>
          <w:color w:val="000000" w:themeColor="text1"/>
        </w:rPr>
        <w:t>XX</w:t>
      </w:r>
      <w:r w:rsidRPr="00975509">
        <w:rPr>
          <w:rFonts w:ascii="Century Schoolbook" w:hAnsi="Century Schoolbook"/>
          <w:color w:val="000000" w:themeColor="text1"/>
        </w:rPr>
        <w:t xml:space="preserve"> - Present                                                                             </w:t>
      </w:r>
    </w:p>
    <w:p w14:paraId="7C699C94" w14:textId="53384F8C" w:rsidR="00670C65" w:rsidRP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WVU Tech</w:t>
      </w:r>
      <w:r w:rsidR="00975509" w:rsidRPr="00975509">
        <w:rPr>
          <w:rFonts w:ascii="Century Schoolbook" w:hAnsi="Century Schoolbook"/>
          <w:color w:val="000000" w:themeColor="text1"/>
        </w:rPr>
        <w:t xml:space="preserve"> Wrestling Team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  <w:t xml:space="preserve">    </w:t>
      </w:r>
    </w:p>
    <w:p w14:paraId="1ED0D0A6" w14:textId="2D8D503B" w:rsidR="00975509" w:rsidRPr="00975509" w:rsidRDefault="00975509" w:rsidP="0097550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Compete in 15 to 20 tournaments a year in the NAIA Division I </w:t>
      </w:r>
    </w:p>
    <w:p w14:paraId="5F4FACC8" w14:textId="787EDF50" w:rsidR="00975509" w:rsidRPr="00975509" w:rsidRDefault="00975509" w:rsidP="007F724E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Attend six practices per week to strengthen skills such as conditioning, strength, coordination and response to build muscle memory for tournaments</w:t>
      </w:r>
    </w:p>
    <w:p w14:paraId="5C3E2BFF" w14:textId="4DF4441F" w:rsidR="00975509" w:rsidRPr="00535F3F" w:rsidRDefault="00975509" w:rsidP="00535F3F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Lead our team of 15 in practice by leading </w:t>
      </w:r>
      <w:r w:rsidR="00174812" w:rsidRPr="00975509">
        <w:rPr>
          <w:rFonts w:ascii="Century Schoolbook" w:hAnsi="Century Schoolbook"/>
          <w:color w:val="000000" w:themeColor="text1"/>
        </w:rPr>
        <w:t>warm-ups</w:t>
      </w:r>
      <w:r w:rsidRPr="00975509">
        <w:rPr>
          <w:rFonts w:ascii="Century Schoolbook" w:hAnsi="Century Schoolbook"/>
          <w:color w:val="000000" w:themeColor="text1"/>
        </w:rPr>
        <w:t xml:space="preserve"> and helping demonstrate moves</w:t>
      </w:r>
    </w:p>
    <w:sectPr w:rsidR="00975509" w:rsidRPr="00535F3F" w:rsidSect="00975509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2A79" w14:textId="77777777" w:rsidR="00B0309D" w:rsidRDefault="00B0309D">
      <w:pPr>
        <w:spacing w:after="0" w:line="240" w:lineRule="auto"/>
      </w:pPr>
      <w:r>
        <w:separator/>
      </w:r>
    </w:p>
  </w:endnote>
  <w:endnote w:type="continuationSeparator" w:id="0">
    <w:p w14:paraId="4B90BF88" w14:textId="77777777" w:rsidR="00B0309D" w:rsidRDefault="00B0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F93E" w14:textId="77777777" w:rsidR="00B0309D" w:rsidRDefault="00B0309D">
      <w:pPr>
        <w:spacing w:after="0" w:line="240" w:lineRule="auto"/>
      </w:pPr>
      <w:r>
        <w:separator/>
      </w:r>
    </w:p>
  </w:footnote>
  <w:footnote w:type="continuationSeparator" w:id="0">
    <w:p w14:paraId="73B40FEE" w14:textId="77777777" w:rsidR="00B0309D" w:rsidRDefault="00B0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1030"/>
    <w:multiLevelType w:val="hybridMultilevel"/>
    <w:tmpl w:val="4D1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10D95"/>
    <w:multiLevelType w:val="hybridMultilevel"/>
    <w:tmpl w:val="2AA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E7B11"/>
    <w:multiLevelType w:val="hybridMultilevel"/>
    <w:tmpl w:val="282C9A28"/>
    <w:lvl w:ilvl="0" w:tplc="B928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0F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42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E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C7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C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1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9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37E00"/>
    <w:multiLevelType w:val="hybridMultilevel"/>
    <w:tmpl w:val="4CF6F022"/>
    <w:lvl w:ilvl="0" w:tplc="09E6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8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4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9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3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B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1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26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27C99"/>
    <w:multiLevelType w:val="hybridMultilevel"/>
    <w:tmpl w:val="96C2209E"/>
    <w:lvl w:ilvl="0" w:tplc="104A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C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6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0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0E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4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0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6F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93F73"/>
    <w:multiLevelType w:val="hybridMultilevel"/>
    <w:tmpl w:val="B75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4F2"/>
    <w:multiLevelType w:val="hybridMultilevel"/>
    <w:tmpl w:val="C26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0AB"/>
    <w:multiLevelType w:val="hybridMultilevel"/>
    <w:tmpl w:val="8DB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5226B"/>
    <w:multiLevelType w:val="hybridMultilevel"/>
    <w:tmpl w:val="3EF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31"/>
    <w:rsid w:val="00003636"/>
    <w:rsid w:val="00015E10"/>
    <w:rsid w:val="00025486"/>
    <w:rsid w:val="00033566"/>
    <w:rsid w:val="00064BCF"/>
    <w:rsid w:val="00073475"/>
    <w:rsid w:val="000761C8"/>
    <w:rsid w:val="00077602"/>
    <w:rsid w:val="0009721B"/>
    <w:rsid w:val="000A2692"/>
    <w:rsid w:val="000B3C75"/>
    <w:rsid w:val="000B3E15"/>
    <w:rsid w:val="000B432D"/>
    <w:rsid w:val="000C27F8"/>
    <w:rsid w:val="000D3476"/>
    <w:rsid w:val="000E69D5"/>
    <w:rsid w:val="000E714E"/>
    <w:rsid w:val="000F7A35"/>
    <w:rsid w:val="001117A4"/>
    <w:rsid w:val="00122FE1"/>
    <w:rsid w:val="00147930"/>
    <w:rsid w:val="00174812"/>
    <w:rsid w:val="001A7AA6"/>
    <w:rsid w:val="001B1585"/>
    <w:rsid w:val="001C4141"/>
    <w:rsid w:val="001D2431"/>
    <w:rsid w:val="002C0C7C"/>
    <w:rsid w:val="002F0A47"/>
    <w:rsid w:val="00314D8C"/>
    <w:rsid w:val="003454F1"/>
    <w:rsid w:val="00362B2E"/>
    <w:rsid w:val="00376327"/>
    <w:rsid w:val="00390708"/>
    <w:rsid w:val="003D019C"/>
    <w:rsid w:val="003D1725"/>
    <w:rsid w:val="003D4C74"/>
    <w:rsid w:val="003E1C89"/>
    <w:rsid w:val="0041261C"/>
    <w:rsid w:val="00433622"/>
    <w:rsid w:val="00460B09"/>
    <w:rsid w:val="004666DA"/>
    <w:rsid w:val="0048328C"/>
    <w:rsid w:val="00483F9E"/>
    <w:rsid w:val="004976B6"/>
    <w:rsid w:val="00535F3F"/>
    <w:rsid w:val="0056616D"/>
    <w:rsid w:val="0057030E"/>
    <w:rsid w:val="005B5B59"/>
    <w:rsid w:val="005D0318"/>
    <w:rsid w:val="005D62B6"/>
    <w:rsid w:val="006520AD"/>
    <w:rsid w:val="00670C65"/>
    <w:rsid w:val="006A7C6C"/>
    <w:rsid w:val="006B2D9E"/>
    <w:rsid w:val="006C7A2E"/>
    <w:rsid w:val="006D0C0F"/>
    <w:rsid w:val="00751CA4"/>
    <w:rsid w:val="007702A9"/>
    <w:rsid w:val="007D32BF"/>
    <w:rsid w:val="007F724E"/>
    <w:rsid w:val="00810F76"/>
    <w:rsid w:val="00865FD3"/>
    <w:rsid w:val="008672BB"/>
    <w:rsid w:val="00881EAE"/>
    <w:rsid w:val="00891C81"/>
    <w:rsid w:val="008C7D4D"/>
    <w:rsid w:val="008F125B"/>
    <w:rsid w:val="00917080"/>
    <w:rsid w:val="00924E92"/>
    <w:rsid w:val="00942127"/>
    <w:rsid w:val="0096653A"/>
    <w:rsid w:val="00975509"/>
    <w:rsid w:val="009A58C6"/>
    <w:rsid w:val="00A04F27"/>
    <w:rsid w:val="00A25E60"/>
    <w:rsid w:val="00A32223"/>
    <w:rsid w:val="00A34243"/>
    <w:rsid w:val="00A350AC"/>
    <w:rsid w:val="00A5315F"/>
    <w:rsid w:val="00A54950"/>
    <w:rsid w:val="00A57268"/>
    <w:rsid w:val="00AC31AE"/>
    <w:rsid w:val="00AD0438"/>
    <w:rsid w:val="00AF2B2B"/>
    <w:rsid w:val="00B0309D"/>
    <w:rsid w:val="00B0444E"/>
    <w:rsid w:val="00B11B5A"/>
    <w:rsid w:val="00B13807"/>
    <w:rsid w:val="00B20CA2"/>
    <w:rsid w:val="00B3708B"/>
    <w:rsid w:val="00B516E9"/>
    <w:rsid w:val="00B657C6"/>
    <w:rsid w:val="00B71675"/>
    <w:rsid w:val="00B72F02"/>
    <w:rsid w:val="00B7545D"/>
    <w:rsid w:val="00B762CE"/>
    <w:rsid w:val="00B96957"/>
    <w:rsid w:val="00B97FB3"/>
    <w:rsid w:val="00BA6C15"/>
    <w:rsid w:val="00BC7A86"/>
    <w:rsid w:val="00BE39B1"/>
    <w:rsid w:val="00C004DF"/>
    <w:rsid w:val="00C25A11"/>
    <w:rsid w:val="00C30562"/>
    <w:rsid w:val="00C40BD6"/>
    <w:rsid w:val="00C57292"/>
    <w:rsid w:val="00C57B73"/>
    <w:rsid w:val="00C832F2"/>
    <w:rsid w:val="00C94224"/>
    <w:rsid w:val="00CA5733"/>
    <w:rsid w:val="00CC1574"/>
    <w:rsid w:val="00D33B81"/>
    <w:rsid w:val="00D34A28"/>
    <w:rsid w:val="00D51FD6"/>
    <w:rsid w:val="00D56AAC"/>
    <w:rsid w:val="00D83658"/>
    <w:rsid w:val="00DA31BF"/>
    <w:rsid w:val="00DA32DF"/>
    <w:rsid w:val="00DB5D8D"/>
    <w:rsid w:val="00E42DE4"/>
    <w:rsid w:val="00E44998"/>
    <w:rsid w:val="00E5375E"/>
    <w:rsid w:val="00E72D76"/>
    <w:rsid w:val="00E7347B"/>
    <w:rsid w:val="00E7363C"/>
    <w:rsid w:val="00E87A7D"/>
    <w:rsid w:val="00E954B5"/>
    <w:rsid w:val="00E97E45"/>
    <w:rsid w:val="00EB2974"/>
    <w:rsid w:val="00EF02BD"/>
    <w:rsid w:val="00F3672E"/>
    <w:rsid w:val="00F4524D"/>
    <w:rsid w:val="00F45BDA"/>
    <w:rsid w:val="00F5050A"/>
    <w:rsid w:val="00F53F8E"/>
    <w:rsid w:val="00F72842"/>
    <w:rsid w:val="00F86048"/>
    <w:rsid w:val="00FE6C82"/>
    <w:rsid w:val="290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6BD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D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146DF0648D240B4EDE8858FA0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8CB-BCAB-8246-92FE-7E38A3FA5F8A}"/>
      </w:docPartPr>
      <w:docPartBody>
        <w:p w:rsidR="00CE21D2" w:rsidRDefault="000E2CC8">
          <w:pPr>
            <w:pStyle w:val="78B146DF0648D240B4EDE8858FA0B086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C8"/>
    <w:rsid w:val="000E2CC8"/>
    <w:rsid w:val="00101AD2"/>
    <w:rsid w:val="001F6DB3"/>
    <w:rsid w:val="003938FD"/>
    <w:rsid w:val="0085250F"/>
    <w:rsid w:val="00892232"/>
    <w:rsid w:val="008E5EE8"/>
    <w:rsid w:val="008F22F2"/>
    <w:rsid w:val="00CE21D2"/>
    <w:rsid w:val="00F131B5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E99AE118D774FB5437624ECE0663C">
    <w:name w:val="4CCE99AE118D774FB5437624ECE0663C"/>
  </w:style>
  <w:style w:type="paragraph" w:customStyle="1" w:styleId="0E06C6F4EF737242A060B11FE22F0712">
    <w:name w:val="0E06C6F4EF737242A060B11FE22F0712"/>
  </w:style>
  <w:style w:type="paragraph" w:customStyle="1" w:styleId="DEF2D6B38EC2434087980B9D645F629B">
    <w:name w:val="DEF2D6B38EC2434087980B9D645F629B"/>
  </w:style>
  <w:style w:type="paragraph" w:customStyle="1" w:styleId="6712E975A66D024EB103C605D6870B8A">
    <w:name w:val="6712E975A66D024EB103C605D6870B8A"/>
  </w:style>
  <w:style w:type="paragraph" w:customStyle="1" w:styleId="9CB8B2820C22264A99366D295277E823">
    <w:name w:val="9CB8B2820C22264A99366D295277E823"/>
  </w:style>
  <w:style w:type="paragraph" w:customStyle="1" w:styleId="7E76170E93A8CF4398D08C44285A8DF5">
    <w:name w:val="7E76170E93A8CF4398D08C44285A8DF5"/>
  </w:style>
  <w:style w:type="paragraph" w:customStyle="1" w:styleId="F0E5D2FD59D9DF41A3B3CBC249C856E2">
    <w:name w:val="F0E5D2FD59D9DF41A3B3CBC249C856E2"/>
  </w:style>
  <w:style w:type="paragraph" w:customStyle="1" w:styleId="DA7DFC855024C0478A6F32EE2DCF76A7">
    <w:name w:val="DA7DFC855024C0478A6F32EE2DCF76A7"/>
  </w:style>
  <w:style w:type="paragraph" w:customStyle="1" w:styleId="C0B335024D22EB40BC4A30E235299AEE">
    <w:name w:val="C0B335024D22EB40BC4A30E235299AEE"/>
  </w:style>
  <w:style w:type="paragraph" w:customStyle="1" w:styleId="8B952E8457A7FF448D5EFB3C4E4BC95B">
    <w:name w:val="8B952E8457A7FF448D5EFB3C4E4BC95B"/>
  </w:style>
  <w:style w:type="paragraph" w:customStyle="1" w:styleId="8B9D65B29DB1AF4588B448FF38B48714">
    <w:name w:val="8B9D65B29DB1AF4588B448FF38B48714"/>
  </w:style>
  <w:style w:type="paragraph" w:customStyle="1" w:styleId="78B146DF0648D240B4EDE8858FA0B086">
    <w:name w:val="78B146DF0648D240B4EDE8858FA0B086"/>
  </w:style>
  <w:style w:type="paragraph" w:customStyle="1" w:styleId="2A95E0D2DF5FC2479AA212BEF2E1F74D">
    <w:name w:val="2A95E0D2DF5FC2479AA212BEF2E1F74D"/>
  </w:style>
  <w:style w:type="paragraph" w:customStyle="1" w:styleId="3FFFD95D3179504587F85EF6BBAB0B66">
    <w:name w:val="3FFFD95D3179504587F85EF6BBAB0B66"/>
  </w:style>
  <w:style w:type="paragraph" w:customStyle="1" w:styleId="A1F576E39135491D91FE7A1CC1B65E10">
    <w:name w:val="A1F576E39135491D91FE7A1CC1B65E10"/>
    <w:rsid w:val="00F131B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Julian</dc:creator>
  <cp:keywords/>
  <dc:description/>
  <cp:lastModifiedBy>Susan Pack</cp:lastModifiedBy>
  <cp:revision>4</cp:revision>
  <cp:lastPrinted>2021-03-02T16:47:00Z</cp:lastPrinted>
  <dcterms:created xsi:type="dcterms:W3CDTF">2021-03-02T16:46:00Z</dcterms:created>
  <dcterms:modified xsi:type="dcterms:W3CDTF">2021-03-02T16:47:00Z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