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99" w:rsidRPr="00877C99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</w:pPr>
      <w:r w:rsidRPr="00877C99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</w:rPr>
        <w:t>Dena Rohan</w:t>
      </w:r>
    </w:p>
    <w:p w:rsidR="00877C99" w:rsidRPr="00877C99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360 </w:t>
      </w:r>
      <w:r w:rsidR="00825975" w:rsidRP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Adventure Lane, Beckley, WV</w:t>
      </w: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77C99" w:rsidRPr="00825975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Phone</w:t>
      </w:r>
      <w:r w:rsidR="00825975" w:rsidRPr="00825975">
        <w:rPr>
          <w:rFonts w:ascii="Times New Roman" w:eastAsia="Times New Roman" w:hAnsi="Times New Roman" w:cs="Times New Roman"/>
          <w:bCs/>
          <w:sz w:val="24"/>
          <w:szCs w:val="24"/>
        </w:rPr>
        <w:t>: (304) 555 - 5555</w:t>
      </w:r>
    </w:p>
    <w:p w:rsidR="00877C99" w:rsidRDefault="00877C9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07D9" w:rsidRPr="00877C99" w:rsidRDefault="00D407D9" w:rsidP="0087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77C99" w:rsidRDefault="00877C9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877C9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EDUCATION</w:t>
      </w:r>
    </w:p>
    <w:p w:rsidR="00877C99" w:rsidRPr="00877C99" w:rsidRDefault="00877C99" w:rsidP="0087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West Virginia University Institute of Technology</w:t>
      </w:r>
      <w:r>
        <w:rPr>
          <w:rFonts w:ascii="Times New Roman" w:hAnsi="Times New Roman" w:cs="Times New Roman"/>
          <w:sz w:val="24"/>
          <w:szCs w:val="24"/>
        </w:rPr>
        <w:t>, Beckley,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3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Expected: May 2019</w:t>
      </w:r>
      <w:r w:rsidR="00BA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99" w:rsidRPr="00877C99" w:rsidRDefault="00877C99" w:rsidP="0087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Bachelor of Arts in Adventure Recreation Management</w:t>
      </w:r>
    </w:p>
    <w:p w:rsidR="00877C99" w:rsidRDefault="00BA23C2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  <w:r w:rsidRPr="00BA23C2"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  <w:t>GPA: 3.8/4.0</w:t>
      </w:r>
    </w:p>
    <w:p w:rsidR="0004322D" w:rsidRDefault="0004322D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</w:rPr>
      </w:pPr>
    </w:p>
    <w:p w:rsidR="00877C99" w:rsidRPr="00D407D9" w:rsidRDefault="0004322D" w:rsidP="00D407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Courses: Rescue, Adventure Skill Developm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ent, First Responder Management and Advanced Resources, Advanced Travel and Tourism</w:t>
      </w:r>
    </w:p>
    <w:p w:rsidR="00D407D9" w:rsidRDefault="00D407D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877C99" w:rsidRDefault="00877C99" w:rsidP="00877C9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877C9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EXPERIENCE</w:t>
      </w:r>
    </w:p>
    <w:p w:rsidR="00877C99" w:rsidRDefault="00BA23C2" w:rsidP="00825975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</w:t>
      </w:r>
      <w:r w:rsidRPr="00BA23C2">
        <w:rPr>
          <w:rFonts w:ascii="Times New Roman" w:hAnsi="Times New Roman" w:cs="Times New Roman"/>
          <w:sz w:val="24"/>
          <w:szCs w:val="24"/>
        </w:rPr>
        <w:t xml:space="preserve"> &amp; R</w:t>
      </w:r>
      <w:r>
        <w:rPr>
          <w:rFonts w:ascii="Times New Roman" w:hAnsi="Times New Roman" w:cs="Times New Roman"/>
          <w:sz w:val="24"/>
          <w:szCs w:val="24"/>
        </w:rPr>
        <w:t>ecreation</w:t>
      </w:r>
      <w:r w:rsidRPr="00BA23C2">
        <w:rPr>
          <w:rFonts w:ascii="Times New Roman" w:hAnsi="Times New Roman" w:cs="Times New Roman"/>
          <w:sz w:val="24"/>
          <w:szCs w:val="24"/>
        </w:rPr>
        <w:t xml:space="preserve"> </w:t>
      </w:r>
      <w:r w:rsidR="00825975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5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975">
        <w:rPr>
          <w:rFonts w:ascii="Times New Roman" w:hAnsi="Times New Roman" w:cs="Times New Roman"/>
          <w:sz w:val="24"/>
          <w:szCs w:val="24"/>
        </w:rPr>
        <w:t xml:space="preserve">      </w:t>
      </w:r>
      <w:r w:rsid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 2018</w:t>
      </w:r>
      <w:r w:rsidRPr="00BA2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BA23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59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2018</w:t>
      </w:r>
    </w:p>
    <w:p w:rsidR="00825975" w:rsidRPr="00877C99" w:rsidRDefault="00825975" w:rsidP="00825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Hershey Spa, Hershey, PA</w:t>
      </w:r>
    </w:p>
    <w:p w:rsidR="00877C99" w:rsidRP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Work with the team to maintain a warm, welcoming and friendly atmosphere, ensuring guest courtesy is to the highest standards at all times</w:t>
      </w:r>
    </w:p>
    <w:p w:rsidR="00877C99" w:rsidRPr="00877C99" w:rsidRDefault="00825975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77C99"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articipate in training and development programs and maximize opportunities for self-development</w:t>
      </w:r>
    </w:p>
    <w:p w:rsidR="00877C99" w:rsidRP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all colleagues within the department by helping them to develop in their role and encourage them with their </w:t>
      </w:r>
      <w:r w:rsidR="00825975"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self-development</w:t>
      </w:r>
    </w:p>
    <w:p w:rsidR="00877C99" w:rsidRP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Comply with Company Grooming Standards at all times to portray a professional image of self and the hotel</w:t>
      </w:r>
    </w:p>
    <w:p w:rsidR="00877C99" w:rsidRDefault="00877C99" w:rsidP="00825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Lead the development of the department regarding new products and service standards</w:t>
      </w:r>
    </w:p>
    <w:p w:rsidR="00825975" w:rsidRPr="00D407D9" w:rsidRDefault="00825975" w:rsidP="00825975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5975" w:rsidRDefault="00825975" w:rsidP="00825975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Recreation Manager Assistant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June 2017 – August 2017</w:t>
      </w:r>
    </w:p>
    <w:p w:rsidR="00825975" w:rsidRPr="00877C99" w:rsidRDefault="00825975" w:rsidP="00825975">
      <w:pPr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Adventure Sports, Beckley, WV</w:t>
      </w:r>
    </w:p>
    <w:p w:rsidR="00825975" w:rsidRPr="00877C99" w:rsidRDefault="00825975" w:rsidP="00825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Execute daily opening and closing responsibilities according to set standards</w:t>
      </w:r>
    </w:p>
    <w:p w:rsidR="00825975" w:rsidRPr="00877C99" w:rsidRDefault="00825975" w:rsidP="00825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Monitor beach activities to ensure recreation colleagues are engaging guests and maintaining a crisp and clean beach during down time</w:t>
      </w:r>
    </w:p>
    <w:p w:rsidR="00825975" w:rsidRPr="00877C99" w:rsidRDefault="00825975" w:rsidP="00825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special events with g</w:t>
      </w: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roups to provide outstanding activities, Hawaiian Cultural programs and Establish pricing guide to follow</w:t>
      </w:r>
    </w:p>
    <w:p w:rsidR="00D407D9" w:rsidRDefault="00825975" w:rsidP="00D407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99">
        <w:rPr>
          <w:rFonts w:ascii="Times New Roman" w:eastAsia="Times New Roman" w:hAnsi="Times New Roman" w:cs="Times New Roman"/>
          <w:color w:val="000000"/>
          <w:sz w:val="24"/>
          <w:szCs w:val="24"/>
        </w:rPr>
        <w:t>Ensure compliance for self and for leadership team to all safety-related training, in-service rescue/first-aid training</w:t>
      </w:r>
    </w:p>
    <w:p w:rsidR="00D407D9" w:rsidRPr="00D407D9" w:rsidRDefault="00D407D9" w:rsidP="00D407D9">
      <w:p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5975" w:rsidRPr="00825975" w:rsidRDefault="00825975" w:rsidP="00D407D9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59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CAMPUS INVOLVEMENT</w:t>
      </w:r>
    </w:p>
    <w:p w:rsidR="00825975" w:rsidRDefault="00825975" w:rsidP="0082597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 Outdoor Orientation Participant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July 2016</w:t>
      </w:r>
    </w:p>
    <w:p w:rsidR="00825975" w:rsidRDefault="00825975" w:rsidP="00825975">
      <w:pPr>
        <w:shd w:val="clear" w:color="auto" w:fill="FFFFFF"/>
        <w:spacing w:before="100" w:beforeAutospacing="1" w:after="0" w:line="240" w:lineRule="auto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877C99">
        <w:rPr>
          <w:rFonts w:ascii="Times New Roman" w:hAnsi="Times New Roman" w:cs="Times New Roman"/>
          <w:sz w:val="24"/>
          <w:szCs w:val="24"/>
        </w:rPr>
        <w:t>West Virginia University Institute of Technology</w:t>
      </w:r>
      <w:r>
        <w:rPr>
          <w:rFonts w:ascii="Times New Roman" w:hAnsi="Times New Roman" w:cs="Times New Roman"/>
          <w:sz w:val="24"/>
          <w:szCs w:val="24"/>
        </w:rPr>
        <w:t>, Beckley, WV</w:t>
      </w:r>
    </w:p>
    <w:p w:rsidR="0004322D" w:rsidRDefault="0004322D" w:rsidP="0082597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Camped for six days with a group of ten new students as a pre-orientation program</w:t>
      </w:r>
    </w:p>
    <w:p w:rsidR="0004322D" w:rsidRDefault="0004322D" w:rsidP="0082597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Engaged in outdoor adventures including: white water rafting, rock climbing and long hiking</w:t>
      </w:r>
    </w:p>
    <w:p w:rsidR="0004322D" w:rsidRPr="00D407D9" w:rsidRDefault="0004322D" w:rsidP="00D407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evening activities in challenging environments to develop meaningful relationships and sense of community to assist with the transition to college</w:t>
      </w:r>
    </w:p>
    <w:p w:rsidR="0004322D" w:rsidRPr="0004322D" w:rsidRDefault="0004322D" w:rsidP="0004322D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</w:p>
    <w:sectPr w:rsidR="0004322D" w:rsidRPr="0004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32D"/>
    <w:multiLevelType w:val="multilevel"/>
    <w:tmpl w:val="06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764D3"/>
    <w:multiLevelType w:val="multilevel"/>
    <w:tmpl w:val="5D3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40E8A"/>
    <w:multiLevelType w:val="multilevel"/>
    <w:tmpl w:val="EDC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C537A7"/>
    <w:multiLevelType w:val="hybridMultilevel"/>
    <w:tmpl w:val="7E1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42059"/>
    <w:multiLevelType w:val="hybridMultilevel"/>
    <w:tmpl w:val="6764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7A7D"/>
    <w:multiLevelType w:val="multilevel"/>
    <w:tmpl w:val="B22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99"/>
    <w:rsid w:val="0004322D"/>
    <w:rsid w:val="00737D12"/>
    <w:rsid w:val="00825975"/>
    <w:rsid w:val="00877C99"/>
    <w:rsid w:val="00BA23C2"/>
    <w:rsid w:val="00D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A90BA-BA9F-414A-9D98-2377DD4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C99"/>
    <w:rPr>
      <w:color w:val="0000FF"/>
      <w:u w:val="single"/>
    </w:rPr>
  </w:style>
  <w:style w:type="character" w:customStyle="1" w:styleId="heading-text-like-base">
    <w:name w:val="heading-text-like-base"/>
    <w:basedOn w:val="DefaultParagraphFont"/>
    <w:rsid w:val="00877C99"/>
  </w:style>
  <w:style w:type="paragraph" w:styleId="ListParagraph">
    <w:name w:val="List Paragraph"/>
    <w:basedOn w:val="Normal"/>
    <w:uiPriority w:val="34"/>
    <w:qFormat/>
    <w:rsid w:val="0082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91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33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3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1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80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09602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5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3345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054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714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303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7623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Garcia-Wedemeyer</dc:creator>
  <cp:keywords/>
  <dc:description/>
  <cp:lastModifiedBy>Felicia Garcia-Wedemeyer </cp:lastModifiedBy>
  <cp:revision>1</cp:revision>
  <dcterms:created xsi:type="dcterms:W3CDTF">2018-06-05T14:04:00Z</dcterms:created>
  <dcterms:modified xsi:type="dcterms:W3CDTF">2018-06-05T15:12:00Z</dcterms:modified>
</cp:coreProperties>
</file>