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F09CD2" w14:textId="0E332DAF" w:rsidR="009A3606" w:rsidRPr="00573AD5" w:rsidRDefault="000D7259">
      <w:pPr>
        <w:pStyle w:val="Normal1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Christian Wolff</w:t>
      </w:r>
    </w:p>
    <w:p w14:paraId="6AF4EB60" w14:textId="11A686B7" w:rsidR="008023CF" w:rsidRPr="00756770" w:rsidRDefault="000D7259" w:rsidP="00567403">
      <w:pPr>
        <w:pStyle w:val="Normal1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2424 Budget Alley,</w:t>
      </w:r>
      <w:r w:rsidR="00FD0E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Beckley, WV</w:t>
      </w:r>
      <w:r w:rsidR="00756770">
        <w:rPr>
          <w:rFonts w:ascii="Times New Roman" w:hAnsi="Times New Roman" w:cs="Times New Roman"/>
          <w:sz w:val="24"/>
        </w:rPr>
        <w:t xml:space="preserve"> | </w:t>
      </w:r>
      <w:r w:rsidR="00394E3A" w:rsidRPr="00063657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304) 555-1234</w:t>
      </w:r>
      <w:r w:rsidR="00756770">
        <w:rPr>
          <w:rFonts w:ascii="Times New Roman" w:hAnsi="Times New Roman" w:cs="Times New Roman"/>
          <w:sz w:val="24"/>
        </w:rPr>
        <w:t xml:space="preserve"> | </w:t>
      </w:r>
      <w:r>
        <w:rPr>
          <w:rFonts w:ascii="Times New Roman" w:hAnsi="Times New Roman" w:cs="Times New Roman"/>
        </w:rPr>
        <w:t>cw0001</w:t>
      </w:r>
      <w:r w:rsidR="00FD0EE0" w:rsidRPr="00756770">
        <w:rPr>
          <w:rFonts w:ascii="Times New Roman" w:hAnsi="Times New Roman" w:cs="Times New Roman"/>
        </w:rPr>
        <w:t>@mix.wvu.edu</w:t>
      </w:r>
    </w:p>
    <w:p w14:paraId="102C2330" w14:textId="77777777" w:rsidR="000D7259" w:rsidRPr="000D7259" w:rsidRDefault="000D7259" w:rsidP="00F356CB">
      <w:pPr>
        <w:pStyle w:val="Normal1"/>
        <w:spacing w:after="0" w:line="240" w:lineRule="auto"/>
        <w:rPr>
          <w:sz w:val="28"/>
          <w:szCs w:val="28"/>
        </w:rPr>
      </w:pPr>
    </w:p>
    <w:p w14:paraId="0769D2D8" w14:textId="04873B4A" w:rsidR="00F85D7E" w:rsidRPr="002D51AD" w:rsidRDefault="00007C16" w:rsidP="00007C16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FAE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  <w:r w:rsidR="00EB4C0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5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B394FC" w14:textId="7A9A10EB" w:rsidR="002D51AD" w:rsidRDefault="002D51AD" w:rsidP="00FD0EE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West Virginia University Institute of Technology</w:t>
      </w:r>
      <w:r w:rsidR="00EC0FFF">
        <w:rPr>
          <w:color w:val="000000"/>
        </w:rPr>
        <w:t xml:space="preserve"> (WVU Tech)</w:t>
      </w:r>
      <w:r>
        <w:rPr>
          <w:color w:val="000000"/>
        </w:rPr>
        <w:tab/>
      </w:r>
      <w:r>
        <w:rPr>
          <w:color w:val="000000"/>
        </w:rPr>
        <w:tab/>
        <w:t xml:space="preserve">        Anticipated Spring 2020   </w:t>
      </w:r>
    </w:p>
    <w:p w14:paraId="3A599CDF" w14:textId="01306FBC" w:rsidR="00FD0EE0" w:rsidRDefault="00FD0EE0" w:rsidP="00FD0EE0">
      <w:pPr>
        <w:pStyle w:val="NormalWeb"/>
        <w:spacing w:before="0" w:beforeAutospacing="0" w:after="0" w:afterAutospacing="0"/>
      </w:pPr>
      <w:r>
        <w:rPr>
          <w:color w:val="000000"/>
        </w:rPr>
        <w:t>Bachelor of Science, Accounting              </w:t>
      </w:r>
      <w:r w:rsidR="002D51AD">
        <w:rPr>
          <w:color w:val="000000"/>
        </w:rPr>
        <w:tab/>
      </w:r>
      <w:r w:rsidR="002D51AD">
        <w:rPr>
          <w:color w:val="000000"/>
        </w:rPr>
        <w:tab/>
      </w:r>
      <w:r w:rsidR="002D51AD">
        <w:rPr>
          <w:color w:val="000000"/>
        </w:rPr>
        <w:tab/>
      </w:r>
      <w:r w:rsidR="002D51AD">
        <w:rPr>
          <w:color w:val="000000"/>
        </w:rPr>
        <w:tab/>
      </w:r>
      <w:r w:rsidR="002D51AD">
        <w:rPr>
          <w:color w:val="000000"/>
        </w:rPr>
        <w:tab/>
      </w:r>
      <w:r w:rsidR="002D51AD">
        <w:rPr>
          <w:color w:val="000000"/>
        </w:rPr>
        <w:tab/>
      </w:r>
      <w:r w:rsidR="002D51AD">
        <w:rPr>
          <w:color w:val="000000"/>
        </w:rPr>
        <w:tab/>
        <w:t xml:space="preserve">  GPA: 3.6/4.0</w:t>
      </w:r>
    </w:p>
    <w:p w14:paraId="33EC8044" w14:textId="73E99A38" w:rsidR="00FD0EE0" w:rsidRDefault="00FD0EE0" w:rsidP="00FD0EE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Beckley, West Virginia </w:t>
      </w:r>
    </w:p>
    <w:p w14:paraId="63CE557F" w14:textId="7E9BD407" w:rsidR="002D51AD" w:rsidRDefault="002D51AD" w:rsidP="00FD0EE0">
      <w:pPr>
        <w:pStyle w:val="NormalWeb"/>
        <w:spacing w:before="0" w:beforeAutospacing="0" w:after="0" w:afterAutospacing="0"/>
      </w:pPr>
      <w:r>
        <w:rPr>
          <w:color w:val="000000"/>
        </w:rPr>
        <w:t xml:space="preserve">Dean’s List: Spring 2017, </w:t>
      </w:r>
      <w:proofErr w:type="gramStart"/>
      <w:r>
        <w:rPr>
          <w:color w:val="000000"/>
        </w:rPr>
        <w:t>Fall</w:t>
      </w:r>
      <w:proofErr w:type="gramEnd"/>
      <w:r>
        <w:rPr>
          <w:color w:val="000000"/>
        </w:rPr>
        <w:t xml:space="preserve"> 2018</w:t>
      </w:r>
    </w:p>
    <w:p w14:paraId="084E95FF" w14:textId="77777777" w:rsidR="000D7259" w:rsidRPr="000D7259" w:rsidRDefault="000D7259" w:rsidP="00334933">
      <w:pPr>
        <w:pStyle w:val="Normal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363D88" w14:textId="77777777" w:rsidR="00756770" w:rsidRDefault="00756770" w:rsidP="00334933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Relevant Coursework:</w:t>
      </w:r>
    </w:p>
    <w:p w14:paraId="1B01FDF3" w14:textId="079BE882" w:rsidR="00756770" w:rsidRPr="00756770" w:rsidRDefault="00756770" w:rsidP="00334933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770">
        <w:rPr>
          <w:rFonts w:ascii="Times New Roman" w:hAnsi="Times New Roman" w:cs="Times New Roman"/>
          <w:sz w:val="24"/>
          <w:szCs w:val="24"/>
        </w:rPr>
        <w:t>Accounting, WVU Tech</w:t>
      </w:r>
      <w:r w:rsidRPr="00756770">
        <w:rPr>
          <w:rFonts w:ascii="Times New Roman" w:hAnsi="Times New Roman" w:cs="Times New Roman"/>
          <w:sz w:val="24"/>
          <w:szCs w:val="24"/>
        </w:rPr>
        <w:tab/>
      </w:r>
      <w:r w:rsidRPr="00756770">
        <w:rPr>
          <w:rFonts w:ascii="Times New Roman" w:hAnsi="Times New Roman" w:cs="Times New Roman"/>
          <w:sz w:val="24"/>
          <w:szCs w:val="24"/>
        </w:rPr>
        <w:tab/>
      </w:r>
      <w:r w:rsidRPr="00756770">
        <w:rPr>
          <w:rFonts w:ascii="Times New Roman" w:hAnsi="Times New Roman" w:cs="Times New Roman"/>
          <w:sz w:val="24"/>
          <w:szCs w:val="24"/>
        </w:rPr>
        <w:tab/>
      </w:r>
      <w:r w:rsidRPr="007567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56770">
        <w:rPr>
          <w:rFonts w:ascii="Times New Roman" w:hAnsi="Times New Roman" w:cs="Times New Roman"/>
          <w:sz w:val="24"/>
          <w:szCs w:val="24"/>
        </w:rPr>
        <w:t xml:space="preserve">Fall 2017 and </w:t>
      </w:r>
      <w:proofErr w:type="gramStart"/>
      <w:r w:rsidRPr="00756770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756770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2846CBAE" w14:textId="16C9EC6D" w:rsidR="00756770" w:rsidRPr="00756770" w:rsidRDefault="00756770" w:rsidP="00334933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770">
        <w:rPr>
          <w:rFonts w:ascii="Times New Roman" w:hAnsi="Times New Roman" w:cs="Times New Roman"/>
          <w:sz w:val="24"/>
          <w:szCs w:val="24"/>
        </w:rPr>
        <w:t>Beckley, WV</w:t>
      </w:r>
    </w:p>
    <w:p w14:paraId="240FC6D0" w14:textId="5CE15D3B" w:rsidR="00756770" w:rsidRDefault="00756770" w:rsidP="00756770">
      <w:pPr>
        <w:pStyle w:val="Normal1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770">
        <w:rPr>
          <w:rFonts w:ascii="Times New Roman" w:hAnsi="Times New Roman" w:cs="Times New Roman"/>
          <w:sz w:val="24"/>
          <w:szCs w:val="24"/>
        </w:rPr>
        <w:t xml:space="preserve">Income statement, balance sheet, bank reconciliation, </w:t>
      </w:r>
      <w:proofErr w:type="spellStart"/>
      <w:r w:rsidRPr="00756770">
        <w:rPr>
          <w:rFonts w:ascii="Times New Roman" w:hAnsi="Times New Roman" w:cs="Times New Roman"/>
          <w:sz w:val="24"/>
          <w:szCs w:val="24"/>
        </w:rPr>
        <w:t>lifo</w:t>
      </w:r>
      <w:proofErr w:type="spellEnd"/>
      <w:r w:rsidRPr="0075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770">
        <w:rPr>
          <w:rFonts w:ascii="Times New Roman" w:hAnsi="Times New Roman" w:cs="Times New Roman"/>
          <w:sz w:val="24"/>
          <w:szCs w:val="24"/>
        </w:rPr>
        <w:t>fifo</w:t>
      </w:r>
      <w:proofErr w:type="spellEnd"/>
    </w:p>
    <w:p w14:paraId="4CC28908" w14:textId="77777777" w:rsidR="00756770" w:rsidRPr="000D7259" w:rsidRDefault="00756770" w:rsidP="00756770">
      <w:pPr>
        <w:pStyle w:val="Normal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0FE79F" w14:textId="337FB783" w:rsidR="00756770" w:rsidRDefault="00756770" w:rsidP="00756770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Law of the CPA, WVU Tech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Spring 2018</w:t>
      </w:r>
    </w:p>
    <w:p w14:paraId="2335B84C" w14:textId="5FDA4896" w:rsidR="00756770" w:rsidRDefault="00756770" w:rsidP="00756770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Beckley, WV</w:t>
      </w:r>
    </w:p>
    <w:p w14:paraId="49DD1BE5" w14:textId="77777777" w:rsidR="000D7259" w:rsidRPr="000D7259" w:rsidRDefault="000D7259" w:rsidP="00756770">
      <w:pPr>
        <w:pStyle w:val="Normal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B36370" w14:textId="36780268" w:rsidR="00EB4C03" w:rsidRDefault="002D51AD" w:rsidP="00334933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</w:t>
      </w:r>
      <w:r w:rsidR="00D40503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EB4C03" w:rsidRPr="00EB4C03">
        <w:rPr>
          <w:rFonts w:ascii="Times New Roman" w:hAnsi="Times New Roman" w:cs="Times New Roman"/>
          <w:b/>
          <w:sz w:val="24"/>
          <w:szCs w:val="24"/>
        </w:rPr>
        <w:t>xperience:</w:t>
      </w:r>
    </w:p>
    <w:p w14:paraId="6CED8268" w14:textId="77777777" w:rsidR="002D51AD" w:rsidRDefault="002D51AD" w:rsidP="002D51AD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Basketball Camp Counselor, USSA Nike Sports Camp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Summers 2016, 2017, 2018</w:t>
      </w:r>
    </w:p>
    <w:p w14:paraId="74D0C61B" w14:textId="77777777" w:rsidR="002D51AD" w:rsidRDefault="002D51AD" w:rsidP="002D51AD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Columbus, OH                                                                                          </w:t>
      </w:r>
    </w:p>
    <w:p w14:paraId="0AF5244A" w14:textId="77777777" w:rsidR="002D51AD" w:rsidRDefault="002D51AD" w:rsidP="002D51AD">
      <w:pPr>
        <w:pStyle w:val="Normal1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 120 camp participants basic fundamentals of basketball through technique practices</w:t>
      </w:r>
    </w:p>
    <w:p w14:paraId="6EBF4A76" w14:textId="77777777" w:rsidR="002D51AD" w:rsidRDefault="002D51AD" w:rsidP="002D51AD">
      <w:pPr>
        <w:pStyle w:val="Normal1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AD">
        <w:rPr>
          <w:rFonts w:ascii="Times New Roman" w:eastAsia="Times New Roman" w:hAnsi="Times New Roman" w:cs="Times New Roman"/>
          <w:sz w:val="24"/>
          <w:szCs w:val="24"/>
        </w:rPr>
        <w:t>Ensure camp participants display the highest level of character and integrity</w:t>
      </w:r>
    </w:p>
    <w:p w14:paraId="625C26D3" w14:textId="77777777" w:rsidR="002D51AD" w:rsidRDefault="002D51AD" w:rsidP="002D51AD">
      <w:pPr>
        <w:pStyle w:val="Normal1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AD">
        <w:rPr>
          <w:rFonts w:ascii="Times New Roman" w:eastAsia="Times New Roman" w:hAnsi="Times New Roman" w:cs="Times New Roman"/>
          <w:sz w:val="24"/>
          <w:szCs w:val="24"/>
        </w:rPr>
        <w:t>Keep campers enthusiastic each day by daily encouragement and modeling positivity</w:t>
      </w:r>
    </w:p>
    <w:p w14:paraId="7CBECF7B" w14:textId="50B101D5" w:rsidR="002D51AD" w:rsidRDefault="002D51AD" w:rsidP="002D51AD">
      <w:pPr>
        <w:pStyle w:val="Normal1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AD">
        <w:rPr>
          <w:rFonts w:ascii="Times New Roman" w:eastAsia="Times New Roman" w:hAnsi="Times New Roman" w:cs="Times New Roman"/>
          <w:sz w:val="24"/>
          <w:szCs w:val="24"/>
        </w:rPr>
        <w:t>Encourage participants to step outside their confront zone and make relationships with others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meeting new campers in team work drills</w:t>
      </w:r>
    </w:p>
    <w:p w14:paraId="42840C3D" w14:textId="77777777" w:rsidR="000D7259" w:rsidRPr="000D7259" w:rsidRDefault="000D7259" w:rsidP="0033493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124E0D" w14:textId="77A55AF0" w:rsidR="002D51AD" w:rsidRDefault="002D51AD" w:rsidP="00FD0EE0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1AD">
        <w:rPr>
          <w:rFonts w:ascii="Times New Roman" w:eastAsia="Times New Roman" w:hAnsi="Times New Roman" w:cs="Times New Roman"/>
          <w:b/>
          <w:sz w:val="24"/>
          <w:szCs w:val="24"/>
        </w:rPr>
        <w:t>Extra-Curricular Activities:</w:t>
      </w:r>
    </w:p>
    <w:p w14:paraId="57E023CF" w14:textId="09AB7BD6" w:rsidR="00EC0FFF" w:rsidRDefault="00EC0FFF" w:rsidP="00FD0EE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Athlete, WVU Tech Men’s Basketball Team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Fall 2017 - Current</w:t>
      </w:r>
    </w:p>
    <w:p w14:paraId="03880062" w14:textId="13837091" w:rsidR="00EC0FFF" w:rsidRPr="00EC0FFF" w:rsidRDefault="00EC0FFF" w:rsidP="00FD0EE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Beckley, WV</w:t>
      </w:r>
    </w:p>
    <w:p w14:paraId="7F4C299B" w14:textId="77777777" w:rsidR="00F34A77" w:rsidRDefault="00F34A77" w:rsidP="002D51AD">
      <w:pPr>
        <w:pStyle w:val="Normal1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Practice six days a week to strengthen basketball skills including shooting, ball handling, rebounding, and conditioning</w:t>
      </w:r>
    </w:p>
    <w:p w14:paraId="3BC5782A" w14:textId="219FC916" w:rsidR="00F34A77" w:rsidRDefault="00F34A77" w:rsidP="002D51AD">
      <w:pPr>
        <w:pStyle w:val="Normal1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Support team of 14 by playing point guard position during 30 seasonal games</w:t>
      </w:r>
    </w:p>
    <w:p w14:paraId="5D2D7A56" w14:textId="6E0E75AE" w:rsidR="00FD0EE0" w:rsidRPr="00F34A77" w:rsidRDefault="00F34A77" w:rsidP="00F34A77">
      <w:pPr>
        <w:pStyle w:val="Normal1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Serve on the leadership council to </w:t>
      </w:r>
      <w:r>
        <w:rPr>
          <w:rFonts w:ascii="Times New Roman" w:hAnsi="Times New Roman" w:cs="Times New Roman"/>
          <w:sz w:val="24"/>
          <w:szCs w:val="24"/>
        </w:rPr>
        <w:t>ensure team members are displaying the highest level of integrity and character both on and off the court and working to their full potential</w:t>
      </w:r>
    </w:p>
    <w:p w14:paraId="5ED65726" w14:textId="77777777" w:rsidR="000D7259" w:rsidRPr="000D7259" w:rsidRDefault="000D7259" w:rsidP="00756770">
      <w:pPr>
        <w:pStyle w:val="Normal1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9CE9D57" w14:textId="77777777" w:rsidR="00756770" w:rsidRPr="004823CF" w:rsidRDefault="00756770" w:rsidP="00756770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 Experience:</w:t>
      </w:r>
    </w:p>
    <w:p w14:paraId="2676C017" w14:textId="77777777" w:rsidR="00756770" w:rsidRDefault="00756770" w:rsidP="0075677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Volunteer, Gahanna Lincoln High School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Fall 2014 -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14:paraId="34B3EFA6" w14:textId="77777777" w:rsidR="00756770" w:rsidRPr="00FD0EE0" w:rsidRDefault="00756770" w:rsidP="0075677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Columbus, OH</w:t>
      </w:r>
      <w:r w:rsidRPr="00FD0EE0">
        <w:rPr>
          <w:rFonts w:ascii="Times New Roman" w:eastAsia="Times New Roman" w:hAnsi="Times New Roman" w:cs="Times New Roman"/>
          <w:sz w:val="24"/>
          <w:szCs w:val="24"/>
        </w:rPr>
        <w:tab/>
      </w:r>
      <w:r w:rsidRPr="00FD0EE0">
        <w:rPr>
          <w:rFonts w:ascii="Times New Roman" w:eastAsia="Times New Roman" w:hAnsi="Times New Roman" w:cs="Times New Roman"/>
          <w:sz w:val="24"/>
          <w:szCs w:val="24"/>
        </w:rPr>
        <w:tab/>
      </w:r>
      <w:r w:rsidRPr="00FD0EE0">
        <w:rPr>
          <w:rFonts w:ascii="Times New Roman" w:eastAsia="Times New Roman" w:hAnsi="Times New Roman" w:cs="Times New Roman"/>
          <w:sz w:val="24"/>
          <w:szCs w:val="24"/>
        </w:rPr>
        <w:tab/>
      </w:r>
      <w:r w:rsidRPr="00FD0EE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</w:p>
    <w:p w14:paraId="75FD7D1B" w14:textId="77777777" w:rsidR="00756770" w:rsidRDefault="00756770" w:rsidP="00756770">
      <w:pPr>
        <w:pStyle w:val="Normal1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Volunteered for Best Buddies program working closely with seven participants aging from 16-20 with disabilities, mostly Down Syndrome</w:t>
      </w:r>
    </w:p>
    <w:p w14:paraId="18B571CB" w14:textId="77777777" w:rsidR="00756770" w:rsidRPr="00EC0FFF" w:rsidRDefault="00756770" w:rsidP="00756770">
      <w:pPr>
        <w:pStyle w:val="Normal1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Taught participants</w:t>
      </w:r>
      <w:r w:rsidRPr="00EC0FFF">
        <w:rPr>
          <w:rFonts w:ascii="Times New Roman" w:eastAsia="Times New Roman" w:hAnsi="Times New Roman" w:cs="Times New Roman"/>
          <w:sz w:val="24"/>
          <w:szCs w:val="24"/>
        </w:rPr>
        <w:t xml:space="preserve"> respect towards others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being a role model with 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maners</w:t>
      </w:r>
      <w:proofErr w:type="spellEnd"/>
    </w:p>
    <w:p w14:paraId="03DB2B54" w14:textId="77777777" w:rsidR="00756770" w:rsidRPr="00FD0EE0" w:rsidRDefault="00756770" w:rsidP="00756770">
      <w:pPr>
        <w:pStyle w:val="Normal1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Encourage students to overcome their handicap through encouraging public speaking, and helping with reading and writing</w:t>
      </w:r>
    </w:p>
    <w:p w14:paraId="6D6A15AE" w14:textId="0D99614B" w:rsidR="00756770" w:rsidRPr="00756770" w:rsidRDefault="00756770" w:rsidP="00756770">
      <w:pPr>
        <w:pStyle w:val="Normal1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Attended Best Buddies Program five days a week throughout the academic year and built strong parental relationships with each student </w:t>
      </w:r>
    </w:p>
    <w:sectPr w:rsidR="00756770" w:rsidRPr="00756770">
      <w:footerReference w:type="default" r:id="rId7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D8C19" w14:textId="77777777" w:rsidR="00061853" w:rsidRDefault="00061853" w:rsidP="000362FC">
      <w:pPr>
        <w:spacing w:after="0" w:line="240" w:lineRule="auto"/>
      </w:pPr>
      <w:r>
        <w:separator/>
      </w:r>
    </w:p>
  </w:endnote>
  <w:endnote w:type="continuationSeparator" w:id="0">
    <w:p w14:paraId="6C271A93" w14:textId="77777777" w:rsidR="00061853" w:rsidRDefault="00061853" w:rsidP="0003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DC4AD" w14:textId="49F5BD39" w:rsidR="000362FC" w:rsidRPr="000362FC" w:rsidRDefault="000362FC">
    <w:pPr>
      <w:pStyle w:val="Footer"/>
      <w:jc w:val="center"/>
      <w:rPr>
        <w:rFonts w:ascii="Times New Roman" w:hAnsi="Times New Roman" w:cs="Times New Roman"/>
        <w:sz w:val="28"/>
        <w:szCs w:val="28"/>
      </w:rPr>
    </w:pPr>
  </w:p>
  <w:p w14:paraId="687B1DD1" w14:textId="77777777" w:rsidR="000362FC" w:rsidRDefault="00036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D05AC" w14:textId="77777777" w:rsidR="00061853" w:rsidRDefault="00061853" w:rsidP="000362FC">
      <w:pPr>
        <w:spacing w:after="0" w:line="240" w:lineRule="auto"/>
      </w:pPr>
      <w:r>
        <w:separator/>
      </w:r>
    </w:p>
  </w:footnote>
  <w:footnote w:type="continuationSeparator" w:id="0">
    <w:p w14:paraId="20D4F7C0" w14:textId="77777777" w:rsidR="00061853" w:rsidRDefault="00061853" w:rsidP="00036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4612D"/>
    <w:multiLevelType w:val="hybridMultilevel"/>
    <w:tmpl w:val="EFA06D40"/>
    <w:lvl w:ilvl="0" w:tplc="C50C19B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C0793"/>
    <w:multiLevelType w:val="hybridMultilevel"/>
    <w:tmpl w:val="6D00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37554"/>
    <w:multiLevelType w:val="hybridMultilevel"/>
    <w:tmpl w:val="B75C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E60724"/>
    <w:multiLevelType w:val="hybridMultilevel"/>
    <w:tmpl w:val="318C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40B52"/>
    <w:multiLevelType w:val="multilevel"/>
    <w:tmpl w:val="F65855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0A7302EE"/>
    <w:multiLevelType w:val="hybridMultilevel"/>
    <w:tmpl w:val="0624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B70F6"/>
    <w:multiLevelType w:val="hybridMultilevel"/>
    <w:tmpl w:val="C8B6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02AD2"/>
    <w:multiLevelType w:val="hybridMultilevel"/>
    <w:tmpl w:val="2AC4062A"/>
    <w:lvl w:ilvl="0" w:tplc="CBC61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F6C3F"/>
    <w:multiLevelType w:val="hybridMultilevel"/>
    <w:tmpl w:val="F646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D0DD1"/>
    <w:multiLevelType w:val="multilevel"/>
    <w:tmpl w:val="840067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1FA06B05"/>
    <w:multiLevelType w:val="hybridMultilevel"/>
    <w:tmpl w:val="47C01BF6"/>
    <w:lvl w:ilvl="0" w:tplc="F304A634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44577"/>
    <w:multiLevelType w:val="multilevel"/>
    <w:tmpl w:val="4476B6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319F66C8"/>
    <w:multiLevelType w:val="hybridMultilevel"/>
    <w:tmpl w:val="A9E6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D7C14"/>
    <w:multiLevelType w:val="hybridMultilevel"/>
    <w:tmpl w:val="A5E0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A3E31"/>
    <w:multiLevelType w:val="hybridMultilevel"/>
    <w:tmpl w:val="4980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17342"/>
    <w:multiLevelType w:val="multilevel"/>
    <w:tmpl w:val="840067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7">
    <w:nsid w:val="48440AA3"/>
    <w:multiLevelType w:val="hybridMultilevel"/>
    <w:tmpl w:val="708C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34CB"/>
    <w:multiLevelType w:val="multilevel"/>
    <w:tmpl w:val="FCA6EE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>
    <w:nsid w:val="507D24CB"/>
    <w:multiLevelType w:val="multilevel"/>
    <w:tmpl w:val="54EA00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>
    <w:nsid w:val="50F455F7"/>
    <w:multiLevelType w:val="hybridMultilevel"/>
    <w:tmpl w:val="5DE4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E3E90"/>
    <w:multiLevelType w:val="multilevel"/>
    <w:tmpl w:val="0624FB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F4F97"/>
    <w:multiLevelType w:val="hybridMultilevel"/>
    <w:tmpl w:val="5996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31F93"/>
    <w:multiLevelType w:val="multilevel"/>
    <w:tmpl w:val="84006716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vertAlign w:val="baseline"/>
      </w:rPr>
    </w:lvl>
  </w:abstractNum>
  <w:abstractNum w:abstractNumId="24">
    <w:nsid w:val="60015D9E"/>
    <w:multiLevelType w:val="hybridMultilevel"/>
    <w:tmpl w:val="074A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F1B7B"/>
    <w:multiLevelType w:val="multilevel"/>
    <w:tmpl w:val="DFC41E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6">
    <w:nsid w:val="69DC693C"/>
    <w:multiLevelType w:val="hybridMultilevel"/>
    <w:tmpl w:val="BAF6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11540"/>
    <w:multiLevelType w:val="hybridMultilevel"/>
    <w:tmpl w:val="BA86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87D59"/>
    <w:multiLevelType w:val="hybridMultilevel"/>
    <w:tmpl w:val="6BDAFB30"/>
    <w:lvl w:ilvl="0" w:tplc="00563A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5"/>
  </w:num>
  <w:num w:numId="4">
    <w:abstractNumId w:val="18"/>
  </w:num>
  <w:num w:numId="5">
    <w:abstractNumId w:val="19"/>
  </w:num>
  <w:num w:numId="6">
    <w:abstractNumId w:val="12"/>
  </w:num>
  <w:num w:numId="7">
    <w:abstractNumId w:val="20"/>
  </w:num>
  <w:num w:numId="8">
    <w:abstractNumId w:val="8"/>
  </w:num>
  <w:num w:numId="9">
    <w:abstractNumId w:val="26"/>
  </w:num>
  <w:num w:numId="10">
    <w:abstractNumId w:val="2"/>
  </w:num>
  <w:num w:numId="11">
    <w:abstractNumId w:val="0"/>
  </w:num>
  <w:num w:numId="12">
    <w:abstractNumId w:val="3"/>
  </w:num>
  <w:num w:numId="13">
    <w:abstractNumId w:val="27"/>
  </w:num>
  <w:num w:numId="14">
    <w:abstractNumId w:val="11"/>
  </w:num>
  <w:num w:numId="15">
    <w:abstractNumId w:val="24"/>
  </w:num>
  <w:num w:numId="16">
    <w:abstractNumId w:val="17"/>
  </w:num>
  <w:num w:numId="17">
    <w:abstractNumId w:val="1"/>
  </w:num>
  <w:num w:numId="18">
    <w:abstractNumId w:val="6"/>
  </w:num>
  <w:num w:numId="19">
    <w:abstractNumId w:val="21"/>
  </w:num>
  <w:num w:numId="20">
    <w:abstractNumId w:val="16"/>
  </w:num>
  <w:num w:numId="21">
    <w:abstractNumId w:val="23"/>
  </w:num>
  <w:num w:numId="22">
    <w:abstractNumId w:val="28"/>
  </w:num>
  <w:num w:numId="23">
    <w:abstractNumId w:val="4"/>
  </w:num>
  <w:num w:numId="24">
    <w:abstractNumId w:val="9"/>
  </w:num>
  <w:num w:numId="25">
    <w:abstractNumId w:val="13"/>
  </w:num>
  <w:num w:numId="26">
    <w:abstractNumId w:val="7"/>
  </w:num>
  <w:num w:numId="27">
    <w:abstractNumId w:val="14"/>
  </w:num>
  <w:num w:numId="28">
    <w:abstractNumId w:val="2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06"/>
    <w:rsid w:val="00007C16"/>
    <w:rsid w:val="00027095"/>
    <w:rsid w:val="000362FC"/>
    <w:rsid w:val="000407F3"/>
    <w:rsid w:val="00061853"/>
    <w:rsid w:val="00063657"/>
    <w:rsid w:val="00074E7B"/>
    <w:rsid w:val="000972D7"/>
    <w:rsid w:val="000D7259"/>
    <w:rsid w:val="000F7D67"/>
    <w:rsid w:val="00147755"/>
    <w:rsid w:val="00177FBB"/>
    <w:rsid w:val="001A10EF"/>
    <w:rsid w:val="001C7AB1"/>
    <w:rsid w:val="001D0E57"/>
    <w:rsid w:val="002045D1"/>
    <w:rsid w:val="002301E3"/>
    <w:rsid w:val="002879B5"/>
    <w:rsid w:val="00290B4F"/>
    <w:rsid w:val="002C43BA"/>
    <w:rsid w:val="002D51AD"/>
    <w:rsid w:val="002E3563"/>
    <w:rsid w:val="00334933"/>
    <w:rsid w:val="0038770B"/>
    <w:rsid w:val="00393822"/>
    <w:rsid w:val="00394E3A"/>
    <w:rsid w:val="0041385F"/>
    <w:rsid w:val="004823CF"/>
    <w:rsid w:val="00496F04"/>
    <w:rsid w:val="004B1220"/>
    <w:rsid w:val="004B2469"/>
    <w:rsid w:val="004F6C9B"/>
    <w:rsid w:val="00521F9A"/>
    <w:rsid w:val="00552781"/>
    <w:rsid w:val="00567403"/>
    <w:rsid w:val="00573AD5"/>
    <w:rsid w:val="0060285D"/>
    <w:rsid w:val="0060766B"/>
    <w:rsid w:val="006A3932"/>
    <w:rsid w:val="006E3FF5"/>
    <w:rsid w:val="006E4305"/>
    <w:rsid w:val="00707F7C"/>
    <w:rsid w:val="007426E8"/>
    <w:rsid w:val="00751CF6"/>
    <w:rsid w:val="00756770"/>
    <w:rsid w:val="00795797"/>
    <w:rsid w:val="007A593E"/>
    <w:rsid w:val="007A6D37"/>
    <w:rsid w:val="007D437F"/>
    <w:rsid w:val="007E0A03"/>
    <w:rsid w:val="008023CF"/>
    <w:rsid w:val="008079BF"/>
    <w:rsid w:val="00810387"/>
    <w:rsid w:val="00821307"/>
    <w:rsid w:val="00827ADD"/>
    <w:rsid w:val="0085396C"/>
    <w:rsid w:val="008572AB"/>
    <w:rsid w:val="008609D6"/>
    <w:rsid w:val="008967DF"/>
    <w:rsid w:val="008A0A17"/>
    <w:rsid w:val="008A0B72"/>
    <w:rsid w:val="008D2C79"/>
    <w:rsid w:val="00910EEA"/>
    <w:rsid w:val="009344AA"/>
    <w:rsid w:val="009A11F6"/>
    <w:rsid w:val="009A3606"/>
    <w:rsid w:val="009D70D3"/>
    <w:rsid w:val="009E3DEF"/>
    <w:rsid w:val="009F14AF"/>
    <w:rsid w:val="009F713B"/>
    <w:rsid w:val="00A12330"/>
    <w:rsid w:val="00A12D07"/>
    <w:rsid w:val="00B15878"/>
    <w:rsid w:val="00B4706B"/>
    <w:rsid w:val="00BB6820"/>
    <w:rsid w:val="00C05902"/>
    <w:rsid w:val="00C92647"/>
    <w:rsid w:val="00CA41FB"/>
    <w:rsid w:val="00D118F8"/>
    <w:rsid w:val="00D204A8"/>
    <w:rsid w:val="00D36FAE"/>
    <w:rsid w:val="00D40503"/>
    <w:rsid w:val="00D6261B"/>
    <w:rsid w:val="00D821E8"/>
    <w:rsid w:val="00DA617E"/>
    <w:rsid w:val="00DC32A5"/>
    <w:rsid w:val="00E2489E"/>
    <w:rsid w:val="00E50D85"/>
    <w:rsid w:val="00E812D7"/>
    <w:rsid w:val="00E86912"/>
    <w:rsid w:val="00E86B41"/>
    <w:rsid w:val="00E8738E"/>
    <w:rsid w:val="00EA47AE"/>
    <w:rsid w:val="00EB0920"/>
    <w:rsid w:val="00EB1913"/>
    <w:rsid w:val="00EB4C03"/>
    <w:rsid w:val="00EC0FFF"/>
    <w:rsid w:val="00ED5688"/>
    <w:rsid w:val="00F117D0"/>
    <w:rsid w:val="00F34A77"/>
    <w:rsid w:val="00F356CB"/>
    <w:rsid w:val="00F43309"/>
    <w:rsid w:val="00F71C36"/>
    <w:rsid w:val="00F85D7E"/>
    <w:rsid w:val="00F86B55"/>
    <w:rsid w:val="00FC1426"/>
    <w:rsid w:val="00FD0EE0"/>
    <w:rsid w:val="00FD4747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C5691"/>
  <w15:docId w15:val="{A2B0A796-AC1C-4093-A7AF-5E090EA5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D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85"/>
    <w:rPr>
      <w:rFonts w:ascii="Lucida Grande" w:hAnsi="Lucida Grande" w:cs="Lucida Grande"/>
      <w:sz w:val="18"/>
      <w:szCs w:val="18"/>
    </w:rPr>
  </w:style>
  <w:style w:type="paragraph" w:styleId="BodyText2">
    <w:name w:val="Body Text 2"/>
    <w:basedOn w:val="Normal"/>
    <w:link w:val="BodyText2Char"/>
    <w:rsid w:val="008023CF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023CF"/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2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3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2FC"/>
  </w:style>
  <w:style w:type="paragraph" w:styleId="Footer">
    <w:name w:val="footer"/>
    <w:basedOn w:val="Normal"/>
    <w:link w:val="FooterChar"/>
    <w:uiPriority w:val="99"/>
    <w:unhideWhenUsed/>
    <w:rsid w:val="00036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2FC"/>
  </w:style>
  <w:style w:type="paragraph" w:styleId="NormalWeb">
    <w:name w:val="Normal (Web)"/>
    <w:basedOn w:val="Normal"/>
    <w:uiPriority w:val="99"/>
    <w:semiHidden/>
    <w:unhideWhenUsed/>
    <w:rsid w:val="00FD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Seeman</dc:creator>
  <cp:lastModifiedBy>Felicia Garcia-Wedemeyer </cp:lastModifiedBy>
  <cp:revision>3</cp:revision>
  <cp:lastPrinted>2017-02-13T21:37:00Z</cp:lastPrinted>
  <dcterms:created xsi:type="dcterms:W3CDTF">2018-04-13T13:38:00Z</dcterms:created>
  <dcterms:modified xsi:type="dcterms:W3CDTF">2018-06-05T13:31:00Z</dcterms:modified>
</cp:coreProperties>
</file>