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5FE51E1" w:rsidR="006051CC" w:rsidRDefault="00D860C3" w:rsidP="00D860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S</w:t>
      </w:r>
      <w:r w:rsidR="0061370B">
        <w:rPr>
          <w:rFonts w:ascii="Times New Roman" w:eastAsia="Times New Roman" w:hAnsi="Times New Roman" w:cs="Times New Roman"/>
          <w:b/>
          <w:sz w:val="30"/>
          <w:szCs w:val="30"/>
        </w:rPr>
        <w:t>hyanne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1370B">
        <w:rPr>
          <w:rFonts w:ascii="Times New Roman" w:eastAsia="Times New Roman" w:hAnsi="Times New Roman" w:cs="Times New Roman"/>
          <w:b/>
          <w:sz w:val="30"/>
          <w:szCs w:val="30"/>
        </w:rPr>
        <w:t>Williams</w:t>
      </w:r>
    </w:p>
    <w:p w14:paraId="00000002" w14:textId="643DADC3" w:rsidR="006051CC" w:rsidRDefault="00D860C3">
      <w:pPr>
        <w:widowControl w:val="0"/>
        <w:tabs>
          <w:tab w:val="right" w:pos="9252"/>
        </w:tabs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</w:rPr>
        <w:t>304-999-0663</w:t>
      </w:r>
      <w:r>
        <w:rPr>
          <w:rFonts w:ascii="Times New Roman" w:eastAsia="Times New Roman" w:hAnsi="Times New Roman" w:cs="Times New Roman"/>
        </w:rPr>
        <w:t xml:space="preserve">                              123 Golden Bear Lane,</w:t>
      </w:r>
      <w:r w:rsidR="00DA76A5">
        <w:rPr>
          <w:rFonts w:ascii="Times New Roman" w:eastAsia="Times New Roman" w:hAnsi="Times New Roman" w:cs="Times New Roman"/>
        </w:rPr>
        <w:t xml:space="preserve"> Beckley WV               </w:t>
      </w:r>
      <w:r w:rsidR="00DA76A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proemail</w:t>
      </w:r>
      <w:r w:rsidR="00DA76A5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</w:rPr>
        <w:t>gmail.com</w:t>
      </w:r>
    </w:p>
    <w:p w14:paraId="00000003" w14:textId="77777777" w:rsidR="006051CC" w:rsidRDefault="006051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00000004" w14:textId="77777777" w:rsidR="006051CC" w:rsidRDefault="00DA76A5">
      <w:pPr>
        <w:widowControl w:val="0"/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</w:p>
    <w:p w14:paraId="00000005" w14:textId="75B5B31D" w:rsidR="006051CC" w:rsidRDefault="00DA76A5">
      <w:pPr>
        <w:widowControl w:val="0"/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West Virginia University Institute of Technology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Beckley, WV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Anticipated May 20</w:t>
      </w:r>
      <w:r w:rsidR="00D860C3">
        <w:rPr>
          <w:rFonts w:ascii="Times New Roman" w:eastAsia="Times New Roman" w:hAnsi="Times New Roman" w:cs="Times New Roman"/>
          <w:sz w:val="20"/>
          <w:szCs w:val="20"/>
        </w:rPr>
        <w:t>XX</w:t>
      </w:r>
    </w:p>
    <w:p w14:paraId="00000006" w14:textId="1A8711B1" w:rsidR="006051CC" w:rsidRDefault="00DA76A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Bachelor of Science in </w:t>
      </w:r>
      <w:r w:rsidR="0061370B">
        <w:rPr>
          <w:rFonts w:ascii="Times New Roman" w:eastAsia="Times New Roman" w:hAnsi="Times New Roman" w:cs="Times New Roman"/>
          <w:i/>
          <w:sz w:val="20"/>
          <w:szCs w:val="20"/>
        </w:rPr>
        <w:t>Forensic Investigation</w:t>
      </w:r>
    </w:p>
    <w:p w14:paraId="00000008" w14:textId="2CAA8827" w:rsidR="006051CC" w:rsidRDefault="00DA76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GPA 3.</w:t>
      </w:r>
      <w:r w:rsidR="00D860C3">
        <w:rPr>
          <w:rFonts w:ascii="Times New Roman" w:eastAsia="Times New Roman" w:hAnsi="Times New Roman" w:cs="Times New Roman"/>
          <w:sz w:val="20"/>
          <w:szCs w:val="20"/>
        </w:rPr>
        <w:t>63</w:t>
      </w:r>
    </w:p>
    <w:p w14:paraId="00000009" w14:textId="77777777" w:rsidR="006051CC" w:rsidRDefault="00DA76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Relevant Coursework:</w:t>
      </w:r>
    </w:p>
    <w:p w14:paraId="0000000A" w14:textId="5FB60650" w:rsidR="006051CC" w:rsidRDefault="005E67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Fingerprint Evidence Analysis, </w:t>
      </w:r>
      <w:r w:rsidR="009A6B90">
        <w:rPr>
          <w:rFonts w:ascii="Times New Roman" w:eastAsia="Times New Roman" w:hAnsi="Times New Roman" w:cs="Times New Roman"/>
          <w:sz w:val="20"/>
          <w:szCs w:val="20"/>
        </w:rPr>
        <w:t>Firearms and Tool Marks, Investigative Photography, Trace and Blood Spatter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B" w14:textId="77777777" w:rsidR="006051CC" w:rsidRDefault="00DA76A5">
      <w:pPr>
        <w:widowControl w:val="0"/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>RELEVANT EXPERIENCE</w:t>
      </w:r>
    </w:p>
    <w:p w14:paraId="0000000C" w14:textId="55CF3466" w:rsidR="006051CC" w:rsidRDefault="00D860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Beckley Police Department</w:t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Beckley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>, WV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>January 20</w:t>
      </w:r>
      <w:r>
        <w:rPr>
          <w:rFonts w:ascii="Times New Roman" w:eastAsia="Times New Roman" w:hAnsi="Times New Roman" w:cs="Times New Roman"/>
          <w:sz w:val="20"/>
          <w:szCs w:val="20"/>
        </w:rPr>
        <w:t>XX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-Present </w:t>
      </w:r>
    </w:p>
    <w:p w14:paraId="0000000D" w14:textId="77777777" w:rsidR="006051CC" w:rsidRDefault="00DA76A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Intern</w:t>
      </w:r>
    </w:p>
    <w:p w14:paraId="00000012" w14:textId="73D657BA" w:rsidR="006051CC" w:rsidRDefault="00D860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Witness the preparation and presentation of oral and written communications in support of criminal investigations and legal proceedings.</w:t>
      </w:r>
    </w:p>
    <w:p w14:paraId="7DD59338" w14:textId="2377DD21" w:rsidR="00D860C3" w:rsidRDefault="00D860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Conduct automated criminal record checks via access to TIES and NCIC with certification by the West Virginia Burau of Investigation.</w:t>
      </w:r>
    </w:p>
    <w:p w14:paraId="5FAC4B4D" w14:textId="5CB3F1C4" w:rsidR="00D860C3" w:rsidRDefault="00D860C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Demonstrate proficiency in the conduct and documentation of investigations, legal and compliance matters, firearms and emergency vehicle operations. </w:t>
      </w:r>
    </w:p>
    <w:p w14:paraId="00000013" w14:textId="77777777" w:rsidR="006051CC" w:rsidRDefault="006051C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604FAEDB" w:rsidR="006051CC" w:rsidRDefault="00D860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Golden Bear Law Offices</w:t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 Beckley, WV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>August 20</w:t>
      </w:r>
      <w:r>
        <w:rPr>
          <w:rFonts w:ascii="Times New Roman" w:eastAsia="Times New Roman" w:hAnsi="Times New Roman" w:cs="Times New Roman"/>
          <w:sz w:val="20"/>
          <w:szCs w:val="20"/>
        </w:rPr>
        <w:t>XX – Month 20XX</w:t>
      </w:r>
    </w:p>
    <w:p w14:paraId="00000015" w14:textId="73D8DCAE" w:rsidR="006051CC" w:rsidRDefault="00D860C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Legal Intern</w:t>
      </w:r>
    </w:p>
    <w:p w14:paraId="7DD9BDAA" w14:textId="47F26A9D" w:rsidR="009A6B90" w:rsidRPr="009A6B90" w:rsidRDefault="009A6B90" w:rsidP="005C5A3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Bullet that contacts what you contributed.</w:t>
      </w:r>
    </w:p>
    <w:p w14:paraId="0A2B1937" w14:textId="39F0D84F" w:rsidR="009A6B90" w:rsidRPr="009A6B90" w:rsidRDefault="009A6B90" w:rsidP="005C5A3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Bullet that contacts what specific improvements you made.</w:t>
      </w:r>
    </w:p>
    <w:p w14:paraId="0000002A" w14:textId="30765D9F" w:rsidR="006051CC" w:rsidRPr="005C5A37" w:rsidRDefault="009A6B90" w:rsidP="005C5A3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 quantifiable information.</w:t>
      </w:r>
      <w:r w:rsidR="00DA76A5" w:rsidRPr="005C5A3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000002B" w14:textId="77777777" w:rsidR="006051CC" w:rsidRDefault="00DA76A5">
      <w:pPr>
        <w:widowControl w:val="0"/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PROJECTS</w:t>
      </w:r>
    </w:p>
    <w:p w14:paraId="0000002C" w14:textId="178120AF" w:rsidR="006051CC" w:rsidRDefault="005C5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Project Name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sz w:val="20"/>
          <w:szCs w:val="20"/>
        </w:rPr>
        <w:tab/>
        <w:t xml:space="preserve"> September 20</w:t>
      </w:r>
      <w:r>
        <w:rPr>
          <w:rFonts w:ascii="Times New Roman" w:eastAsia="Times New Roman" w:hAnsi="Times New Roman" w:cs="Times New Roman"/>
          <w:sz w:val="20"/>
          <w:szCs w:val="20"/>
        </w:rPr>
        <w:t>XX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>-December 20</w:t>
      </w:r>
      <w:r>
        <w:rPr>
          <w:rFonts w:ascii="Times New Roman" w:eastAsia="Times New Roman" w:hAnsi="Times New Roman" w:cs="Times New Roman"/>
          <w:sz w:val="20"/>
          <w:szCs w:val="20"/>
        </w:rPr>
        <w:t>XX</w:t>
      </w:r>
    </w:p>
    <w:p w14:paraId="3CDF4400" w14:textId="77777777" w:rsidR="005C5A37" w:rsidRDefault="005C5A37" w:rsidP="005C5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Project Role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068355" w14:textId="77777777" w:rsidR="005C5A37" w:rsidRDefault="005C5A37" w:rsidP="005C5A3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Relevant description of different elements of the project</w:t>
      </w:r>
    </w:p>
    <w:p w14:paraId="73A1FFDC" w14:textId="2716C668" w:rsidR="005C5A37" w:rsidRDefault="005C5A37" w:rsidP="005C5A3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Relevant description of different elements of the project</w:t>
      </w:r>
    </w:p>
    <w:p w14:paraId="2FC64053" w14:textId="52C7B677" w:rsidR="005C5A37" w:rsidRPr="005C5A37" w:rsidRDefault="005C5A37" w:rsidP="005C5A3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Relevant description of different elements of the project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0000033" w14:textId="67A72F48" w:rsidR="006051CC" w:rsidRDefault="00DA76A5">
      <w:pPr>
        <w:widowControl w:val="0"/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ACTIVITIES</w:t>
      </w:r>
    </w:p>
    <w:p w14:paraId="00000034" w14:textId="20A15A6B" w:rsidR="006051CC" w:rsidRDefault="005C5A37" w:rsidP="005C5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Role Held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 Name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, WVU </w:t>
      </w:r>
      <w:r w:rsidR="009A6B90">
        <w:rPr>
          <w:rFonts w:ascii="Times New Roman" w:eastAsia="Times New Roman" w:hAnsi="Times New Roman" w:cs="Times New Roman"/>
          <w:sz w:val="20"/>
          <w:szCs w:val="20"/>
        </w:rPr>
        <w:t>Tech</w:t>
      </w:r>
      <w:r w:rsidR="00DA76A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A76A5">
        <w:rPr>
          <w:rFonts w:ascii="Times New Roman" w:eastAsia="Times New Roman" w:hAnsi="Times New Roman" w:cs="Times New Roman"/>
          <w:color w:val="000000"/>
          <w:sz w:val="20"/>
          <w:szCs w:val="20"/>
        </w:rPr>
        <w:t>August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r w:rsidR="00DA76A5">
        <w:rPr>
          <w:rFonts w:ascii="Times New Roman" w:eastAsia="Times New Roman" w:hAnsi="Times New Roman" w:cs="Times New Roman"/>
          <w:color w:val="000000"/>
          <w:sz w:val="20"/>
          <w:szCs w:val="20"/>
        </w:rPr>
        <w:t>-Present</w:t>
      </w:r>
    </w:p>
    <w:p w14:paraId="0000003A" w14:textId="50A4BE88" w:rsidR="006051CC" w:rsidRDefault="005C5A37" w:rsidP="005C5A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Relevant description of what you are responsible for in the role</w:t>
      </w:r>
    </w:p>
    <w:p w14:paraId="183F22EC" w14:textId="77777777" w:rsidR="005C5A37" w:rsidRDefault="005C5A37" w:rsidP="005C5A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Relevant description of what you are responsible for in the role</w:t>
      </w:r>
      <w:bookmarkStart w:id="1" w:name="_GoBack"/>
      <w:bookmarkEnd w:id="1"/>
    </w:p>
    <w:p w14:paraId="492B892E" w14:textId="77777777" w:rsidR="005C5A37" w:rsidRDefault="005C5A37" w:rsidP="005C5A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Relevant description of what you are responsible for in the role</w:t>
      </w:r>
    </w:p>
    <w:p w14:paraId="00000043" w14:textId="77777777" w:rsidR="006051CC" w:rsidRDefault="00DA76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0000044" w14:textId="77777777" w:rsidR="006051CC" w:rsidRDefault="00DA76A5">
      <w:pPr>
        <w:widowControl w:val="0"/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SKILLS</w:t>
      </w:r>
    </w:p>
    <w:p w14:paraId="00000045" w14:textId="30FB270D" w:rsidR="006051CC" w:rsidRDefault="005C5A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Statistical analysis, database management, integrity, dependability</w:t>
      </w:r>
    </w:p>
    <w:sectPr w:rsidR="006051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126A"/>
    <w:multiLevelType w:val="multilevel"/>
    <w:tmpl w:val="4008C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605900"/>
    <w:multiLevelType w:val="multilevel"/>
    <w:tmpl w:val="4B08C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225633"/>
    <w:multiLevelType w:val="multilevel"/>
    <w:tmpl w:val="2F66B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8B4903"/>
    <w:multiLevelType w:val="multilevel"/>
    <w:tmpl w:val="59603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3F306B"/>
    <w:multiLevelType w:val="hybridMultilevel"/>
    <w:tmpl w:val="89C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E238C"/>
    <w:multiLevelType w:val="multilevel"/>
    <w:tmpl w:val="EA9E2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5B1531"/>
    <w:multiLevelType w:val="multilevel"/>
    <w:tmpl w:val="7A688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CC"/>
    <w:rsid w:val="002D246E"/>
    <w:rsid w:val="005C5A37"/>
    <w:rsid w:val="005E674C"/>
    <w:rsid w:val="006051CC"/>
    <w:rsid w:val="0061370B"/>
    <w:rsid w:val="009A6B90"/>
    <w:rsid w:val="00D860C3"/>
    <w:rsid w:val="00D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0AA5"/>
  <w15:docId w15:val="{DBBE6803-A09F-4BC5-A59B-52503A6E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2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A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26"/>
  </w:style>
  <w:style w:type="paragraph" w:styleId="Footer">
    <w:name w:val="footer"/>
    <w:basedOn w:val="Normal"/>
    <w:link w:val="FooterChar"/>
    <w:uiPriority w:val="99"/>
    <w:unhideWhenUsed/>
    <w:rsid w:val="00CC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26"/>
  </w:style>
  <w:style w:type="character" w:styleId="CommentReference">
    <w:name w:val="annotation reference"/>
    <w:basedOn w:val="DefaultParagraphFont"/>
    <w:uiPriority w:val="99"/>
    <w:semiHidden/>
    <w:unhideWhenUsed/>
    <w:rsid w:val="00F83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dBlHv3XqvK2L2Xgf7silJEO1A==">AMUW2mUHiuuUerCa7xUA8TDt4wYAWF+SfVdUfg6Xkwb5osC4/LrxqvgYzNto6eyXRbEv83bGTjUBtDkzmXHydah2oiqcoIcw7NHuwtsLNNkAKzuKfBVCAte93ZnCI2UUSDIOvYFVOsDd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Johnston</dc:creator>
  <cp:lastModifiedBy>Susan Pack</cp:lastModifiedBy>
  <cp:revision>2</cp:revision>
  <cp:lastPrinted>2021-03-01T20:50:00Z</cp:lastPrinted>
  <dcterms:created xsi:type="dcterms:W3CDTF">2021-03-01T21:02:00Z</dcterms:created>
  <dcterms:modified xsi:type="dcterms:W3CDTF">2021-03-01T21:02:00Z</dcterms:modified>
</cp:coreProperties>
</file>